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675E" w14:textId="77777777" w:rsidR="00B60DCF" w:rsidRPr="00B60DCF" w:rsidRDefault="0046281A" w:rsidP="0046281A">
      <w:pPr>
        <w:pStyle w:val="Intestazione"/>
        <w:rPr>
          <w:rFonts w:ascii="Garamond" w:eastAsia="Calibri" w:hAnsi="Garamond" w:cs="Times New Roman"/>
          <w:color w:val="auto"/>
          <w:bdr w:val="none" w:sz="0" w:space="0" w:color="auto"/>
          <w:lang w:eastAsia="en-US"/>
        </w:rPr>
      </w:pPr>
      <w:r>
        <w:rPr>
          <w:rFonts w:ascii="Garamond" w:eastAsia="Calibri" w:hAnsi="Garamond"/>
          <w:lang w:eastAsia="en-US"/>
        </w:rPr>
        <w:tab/>
      </w:r>
      <w:r w:rsidR="00281C55">
        <w:rPr>
          <w:rFonts w:ascii="Garamond" w:eastAsia="Calibri" w:hAnsi="Garamond"/>
          <w:lang w:eastAsia="en-US"/>
        </w:rPr>
        <w:tab/>
      </w:r>
      <w:r w:rsidR="006D31E0">
        <w:rPr>
          <w:rFonts w:ascii="Garamond" w:eastAsia="Calibri" w:hAnsi="Garamond"/>
          <w:lang w:eastAsia="en-US"/>
        </w:rPr>
        <w:t xml:space="preserve">All.3 - </w:t>
      </w:r>
      <w:r w:rsidR="00B60DCF" w:rsidRPr="00B60DCF">
        <w:rPr>
          <w:rFonts w:ascii="Garamond" w:eastAsia="Calibri" w:hAnsi="Garamond" w:cs="Times New Roman"/>
          <w:color w:val="auto"/>
          <w:bdr w:val="none" w:sz="0" w:space="0" w:color="auto"/>
          <w:lang w:eastAsia="en-US"/>
        </w:rPr>
        <w:t xml:space="preserve">Modulistica Docenti - Libri di testo </w:t>
      </w:r>
    </w:p>
    <w:p w14:paraId="217F71C5" w14:textId="77777777" w:rsidR="00B60DCF" w:rsidRPr="00B60DCF" w:rsidRDefault="00B60DCF" w:rsidP="00B60DCF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240" w:after="60"/>
        <w:jc w:val="center"/>
        <w:outlineLvl w:val="2"/>
        <w:rPr>
          <w:rFonts w:ascii="Garamond" w:eastAsia="Times New Roman" w:hAnsi="Garamond" w:cs="Arial"/>
          <w:b/>
          <w:bCs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b/>
          <w:bCs/>
          <w:color w:val="auto"/>
          <w:bdr w:val="none" w:sz="0" w:space="0" w:color="auto"/>
          <w:lang w:eastAsia="en-US"/>
        </w:rPr>
        <w:t>PROPOSTA DI ADOZIONE LIBRO DI TESTO ANNO SCOLASTICO 202 ___/202___</w:t>
      </w:r>
    </w:p>
    <w:p w14:paraId="313C4645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Garamond" w:eastAsia="Times New Roman" w:hAnsi="Garamond" w:cs="Arial"/>
          <w:b/>
          <w:bCs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b/>
          <w:bCs/>
          <w:color w:val="auto"/>
          <w:bdr w:val="none" w:sz="0" w:space="0" w:color="auto"/>
          <w:lang w:eastAsia="en-US"/>
        </w:rPr>
        <w:t>RELAZIONE</w:t>
      </w:r>
    </w:p>
    <w:p w14:paraId="70608547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Il/La Sottoscritto/a _______________________________________________</w:t>
      </w:r>
    </w:p>
    <w:p w14:paraId="41E5E82F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Docente (</w:t>
      </w:r>
      <w:r w:rsidRPr="00B60DCF">
        <w:rPr>
          <w:rFonts w:ascii="Garamond" w:eastAsia="Times New Roman" w:hAnsi="Garamond" w:cs="Arial"/>
          <w:i/>
          <w:color w:val="auto"/>
          <w:bdr w:val="none" w:sz="0" w:space="0" w:color="auto"/>
          <w:lang w:eastAsia="en-US"/>
        </w:rPr>
        <w:t>indicare disciplina</w:t>
      </w: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) _______________________________________________  </w:t>
      </w:r>
    </w:p>
    <w:p w14:paraId="2C09226D" w14:textId="15D1BB9A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□ </w:t>
      </w:r>
      <w:r w:rsidR="003A1D09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PRIMO </w:t>
      </w:r>
      <w:r w:rsidR="00A40D09" w:rsidRPr="006D31E0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BIENNIO</w:t>
      </w: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   □ </w:t>
      </w:r>
      <w:r w:rsidR="003A1D09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SECONDO BIENNIO </w:t>
      </w:r>
      <w:r w:rsidR="003A1D09"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□ </w:t>
      </w:r>
      <w:r w:rsidR="003A1D09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ULTIMO ANNO</w:t>
      </w:r>
    </w:p>
    <w:p w14:paraId="757A70C8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dopo una puntuale verifica dei libri di testo in uso e un esame analitico delle seguenti proposte editoriali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364"/>
        <w:gridCol w:w="3179"/>
        <w:gridCol w:w="2464"/>
      </w:tblGrid>
      <w:tr w:rsidR="00B60DCF" w:rsidRPr="00B60DCF" w14:paraId="0C940FDD" w14:textId="77777777" w:rsidTr="008F7A1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A9E8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 xml:space="preserve">Testi visionati   </w:t>
            </w:r>
          </w:p>
        </w:tc>
      </w:tr>
      <w:tr w:rsidR="00B60DCF" w:rsidRPr="00B60DCF" w14:paraId="4D48E22B" w14:textId="77777777" w:rsidTr="008F7A1F"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3806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148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AUTORE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2F9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TITOLO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A8F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CASA EDITRICE</w:t>
            </w:r>
          </w:p>
        </w:tc>
      </w:tr>
      <w:tr w:rsidR="00B60DCF" w:rsidRPr="00B60DCF" w14:paraId="35B70F89" w14:textId="77777777" w:rsidTr="008F7A1F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37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50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297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FF1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4F2B8940" w14:textId="77777777" w:rsidTr="008F7A1F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C506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13E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E19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88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364AA506" w14:textId="77777777" w:rsidTr="008F7A1F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46A6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2572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69C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ED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201BEAF9" w14:textId="77777777" w:rsidTr="008F7A1F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E9E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2A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E4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236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0A922CE8" w14:textId="77777777" w:rsidTr="008F7A1F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25A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CC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04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70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5824FF79" w14:textId="77777777" w:rsidTr="008F7A1F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84B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DE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257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C38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1E69A877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p w14:paraId="56709919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sz w:val="24"/>
          <w:szCs w:val="24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sz w:val="24"/>
          <w:szCs w:val="24"/>
          <w:bdr w:val="none" w:sz="0" w:space="0" w:color="auto"/>
          <w:lang w:eastAsia="en-US"/>
        </w:rPr>
        <w:t>acquisito il parere favorevole del Consiglio di classe riunitosi in data _______________ , propone per  la classe ___________nell’anno scolastico _____________________l’ adozione del seguente libro di testo: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70"/>
      </w:tblGrid>
      <w:tr w:rsidR="00B60DCF" w:rsidRPr="00B60DCF" w14:paraId="29FF8DD9" w14:textId="77777777" w:rsidTr="008F7A1F">
        <w:trPr>
          <w:trHeight w:val="42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2F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DISCIPLINA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FB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B60DCF" w:rsidRPr="00B60DCF" w14:paraId="55814B38" w14:textId="77777777" w:rsidTr="008F7A1F">
        <w:trPr>
          <w:trHeight w:val="3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EC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AUTORE/I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1E19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B60DCF" w:rsidRPr="00B60DCF" w14:paraId="75B0EA4C" w14:textId="77777777" w:rsidTr="008F7A1F">
        <w:trPr>
          <w:trHeight w:val="34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8EA4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TITOLO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79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B60DCF" w:rsidRPr="00B60DCF" w14:paraId="7F492296" w14:textId="77777777" w:rsidTr="008F7A1F">
        <w:trPr>
          <w:trHeight w:val="366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64C4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EDITORE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701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B60DCF" w:rsidRPr="00B60DCF" w14:paraId="6310051D" w14:textId="77777777" w:rsidTr="008F7A1F">
        <w:trPr>
          <w:trHeight w:val="35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BFB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ANNO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A6A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B60DCF" w:rsidRPr="00B60DCF" w14:paraId="7CD73F5B" w14:textId="77777777" w:rsidTr="008F7A1F">
        <w:trPr>
          <w:trHeight w:val="34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43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CODICE ISBN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2E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  <w:tr w:rsidR="00B60DCF" w:rsidRPr="00B60DCF" w14:paraId="5322CDA4" w14:textId="77777777" w:rsidTr="008F7A1F">
        <w:trPr>
          <w:trHeight w:val="36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8549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Arial"/>
                <w:color w:val="auto"/>
                <w:bdr w:val="none" w:sz="0" w:space="0" w:color="auto"/>
                <w:lang w:eastAsia="en-US"/>
              </w:rPr>
              <w:t>PREZZO</w:t>
            </w:r>
          </w:p>
        </w:tc>
        <w:tc>
          <w:tcPr>
            <w:tcW w:w="7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2BD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Garamond" w:eastAsia="Times New Roman" w:hAnsi="Garamond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</w:p>
        </w:tc>
      </w:tr>
    </w:tbl>
    <w:p w14:paraId="7937F40D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684"/>
        <w:gridCol w:w="627"/>
        <w:gridCol w:w="627"/>
        <w:gridCol w:w="550"/>
      </w:tblGrid>
      <w:tr w:rsidR="00B60DCF" w:rsidRPr="00B60DCF" w14:paraId="6B236502" w14:textId="77777777" w:rsidTr="008F7A1F">
        <w:trPr>
          <w:trHeight w:val="1250"/>
        </w:trPr>
        <w:tc>
          <w:tcPr>
            <w:tcW w:w="7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910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  <w:p w14:paraId="2EB9BDF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  <w:t>Motivazione di supporto alla  proposta</w:t>
            </w:r>
          </w:p>
        </w:tc>
        <w:tc>
          <w:tcPr>
            <w:tcW w:w="2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8A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  <w:t>4 = Massima rispondenza ai criteri di scelta</w:t>
            </w:r>
          </w:p>
          <w:p w14:paraId="55E8761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  <w:t>1 = Minima rispondenza ai criteri di scelta</w:t>
            </w:r>
          </w:p>
          <w:p w14:paraId="5206D4E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1D0B0A2B" w14:textId="77777777" w:rsidTr="008F7A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E08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Times New Roman" w:hAnsi="Garamond" w:cs="Times New Roman"/>
                <w:b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97E6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5D7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BC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A74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  <w:t>4</w:t>
            </w:r>
          </w:p>
        </w:tc>
      </w:tr>
      <w:tr w:rsidR="00B60DCF" w:rsidRPr="00B60DCF" w14:paraId="20F9F0FC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DB4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Ricchezza e rigore scientifico dei contenuti con attenzione a renderne comprensibili i nessi interni e i collegamenti indispensabili con altre discipline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8F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918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DA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375E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1B159750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33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Apparato iconografico aggiornato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DC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AC3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3FC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5B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45C6401B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9103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Presenza di risorse on-line e off-line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C5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88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9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86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3246AF4A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207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Materiale di supporto per l’uso della LIM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CBE6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1FC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9D9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C8C4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1C7C8BC3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8A8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Congruo  numero di esercitazioni su modello Invalsi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61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22E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D8A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64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3D7EF2DE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837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 xml:space="preserve">Materiali inclusivi per BES e DSA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A7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CD44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7D7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7A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28411138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04E4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Percorsi di didattica per competenze con  prove autentiche/compiti di realtà e relative verifiche possibilmente con indicazione dei livelli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B4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54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44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60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1B52AF15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6509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Supporti di verifica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0659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CBD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AF8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9CB0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2CD717CC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735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>Presenza di percorsi per l’insegnamento di Educazione civica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CE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C77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3C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089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6A578106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BFC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Verdana,Bold"/>
                <w:bCs/>
                <w:color w:val="auto"/>
                <w:bdr w:val="none" w:sz="0" w:space="0" w:color="auto"/>
                <w:lang w:eastAsia="en-US"/>
              </w:rPr>
              <w:t>Adozione del testo in altri classi /sezioni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65E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732B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E2E1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BCAA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  <w:tr w:rsidR="00B60DCF" w:rsidRPr="00B60DCF" w14:paraId="6D78AF2B" w14:textId="77777777" w:rsidTr="008F7A1F"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B705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</w:pPr>
            <w:r w:rsidRPr="00B60DCF">
              <w:rPr>
                <w:rFonts w:ascii="Garamond" w:eastAsia="Calibri" w:hAnsi="Garamond" w:cs="Times New Roman"/>
                <w:color w:val="auto"/>
                <w:bdr w:val="none" w:sz="0" w:space="0" w:color="auto"/>
                <w:lang w:eastAsia="en-US"/>
              </w:rPr>
              <w:t xml:space="preserve">Prezzo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0D9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0EDC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EB0F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FD3" w14:textId="77777777" w:rsidR="00B60DCF" w:rsidRPr="00B60DCF" w:rsidRDefault="00B60DCF" w:rsidP="00B60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aramond" w:eastAsia="Times New Roman" w:hAnsi="Garamond" w:cs="Times New Roman"/>
                <w:color w:val="auto"/>
                <w:bdr w:val="none" w:sz="0" w:space="0" w:color="auto"/>
                <w:lang w:eastAsia="en-US"/>
              </w:rPr>
            </w:pPr>
          </w:p>
        </w:tc>
      </w:tr>
    </w:tbl>
    <w:p w14:paraId="49E4E355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620"/>
        </w:tabs>
        <w:ind w:left="1620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p w14:paraId="6CF1FE21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1620"/>
        </w:tabs>
        <w:ind w:left="1620"/>
        <w:rPr>
          <w:rFonts w:ascii="Garamond" w:eastAsia="Times New Roman" w:hAnsi="Garamond" w:cs="Arial"/>
          <w:color w:val="auto"/>
          <w:sz w:val="24"/>
          <w:szCs w:val="24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Altre motivazioni di seguito indicate:</w:t>
      </w:r>
    </w:p>
    <w:p w14:paraId="1AAF386B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______________________________________________________________________________________</w:t>
      </w:r>
    </w:p>
    <w:p w14:paraId="4F14213C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20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p w14:paraId="524BD5C2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______________________________________________________________________________________</w:t>
      </w:r>
    </w:p>
    <w:p w14:paraId="425460F2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20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p w14:paraId="3A180C37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>______________________________________________________________________________________</w:t>
      </w:r>
    </w:p>
    <w:p w14:paraId="47996DD3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20"/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p w14:paraId="64171B4E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Data  _____________________                                                     Firma del docente   </w:t>
      </w:r>
    </w:p>
    <w:p w14:paraId="657F6F80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</w:pPr>
    </w:p>
    <w:p w14:paraId="64E57E7A" w14:textId="77777777" w:rsidR="00B60DCF" w:rsidRPr="00B60DCF" w:rsidRDefault="00B60DCF" w:rsidP="00B60D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B60DCF">
        <w:rPr>
          <w:rFonts w:ascii="Garamond" w:eastAsia="Times New Roman" w:hAnsi="Garamond" w:cs="Arial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                _______________________________</w:t>
      </w:r>
    </w:p>
    <w:p w14:paraId="53320D9F" w14:textId="77777777" w:rsidR="003A1D09" w:rsidRDefault="003A1D09" w:rsidP="00B60DCF"/>
    <w:sectPr w:rsidR="00FA498A" w:rsidSect="0046281A">
      <w:footerReference w:type="even" r:id="rId7"/>
      <w:footerReference w:type="default" r:id="rId8"/>
      <w:pgSz w:w="11906" w:h="16838"/>
      <w:pgMar w:top="109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517B" w14:textId="77777777" w:rsidR="009120D9" w:rsidRDefault="009120D9" w:rsidP="001B42E8">
      <w:pPr>
        <w:spacing w:after="0" w:line="240" w:lineRule="auto"/>
      </w:pPr>
      <w:r>
        <w:separator/>
      </w:r>
    </w:p>
  </w:endnote>
  <w:endnote w:type="continuationSeparator" w:id="0">
    <w:p w14:paraId="1F023120" w14:textId="77777777" w:rsidR="009120D9" w:rsidRDefault="009120D9" w:rsidP="001B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45BA" w14:textId="77777777" w:rsidR="008F67FE" w:rsidRDefault="008F67FE">
    <w:pPr>
      <w:pStyle w:val="Pidipagina"/>
    </w:pPr>
  </w:p>
  <w:p w14:paraId="3EABAEE9" w14:textId="77777777" w:rsidR="00D3283B" w:rsidRDefault="00D3283B"/>
  <w:p w14:paraId="5B61FF47" w14:textId="77777777" w:rsidR="00D3283B" w:rsidRDefault="00D3283B"/>
  <w:p w14:paraId="598B3071" w14:textId="77777777" w:rsidR="00D3283B" w:rsidRDefault="00D3283B"/>
  <w:p w14:paraId="4BCE3D3C" w14:textId="77777777" w:rsidR="00D3283B" w:rsidRDefault="00D328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103424"/>
      <w:docPartObj>
        <w:docPartGallery w:val="Page Numbers (Bottom of Page)"/>
        <w:docPartUnique/>
      </w:docPartObj>
    </w:sdtPr>
    <w:sdtEndPr/>
    <w:sdtContent>
      <w:p w14:paraId="7CCF898B" w14:textId="77777777" w:rsidR="00682B17" w:rsidRDefault="007C5822">
        <w:pPr>
          <w:pStyle w:val="Pidipagina"/>
          <w:jc w:val="center"/>
        </w:pPr>
        <w:r>
          <w:fldChar w:fldCharType="begin"/>
        </w:r>
        <w:r w:rsidR="00682B17">
          <w:instrText>PAGE   \* MERGEFORMAT</w:instrText>
        </w:r>
        <w:r>
          <w:fldChar w:fldCharType="separate"/>
        </w:r>
        <w:r w:rsidR="0046281A">
          <w:rPr>
            <w:noProof/>
          </w:rPr>
          <w:t>2</w:t>
        </w:r>
        <w:r>
          <w:fldChar w:fldCharType="end"/>
        </w:r>
      </w:p>
    </w:sdtContent>
  </w:sdt>
  <w:p w14:paraId="40DCA3D0" w14:textId="77777777" w:rsidR="00682B17" w:rsidRDefault="00682B17">
    <w:pPr>
      <w:pStyle w:val="Pidipagina"/>
    </w:pPr>
  </w:p>
  <w:p w14:paraId="6B854863" w14:textId="77777777" w:rsidR="00D3283B" w:rsidRDefault="00D3283B"/>
  <w:p w14:paraId="7336F865" w14:textId="77777777" w:rsidR="00D3283B" w:rsidRDefault="00D3283B"/>
  <w:p w14:paraId="1EE43367" w14:textId="77777777" w:rsidR="00D3283B" w:rsidRDefault="00D3283B"/>
  <w:p w14:paraId="3394C1DF" w14:textId="77777777" w:rsidR="00D3283B" w:rsidRDefault="00D328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EB65" w14:textId="77777777" w:rsidR="009120D9" w:rsidRDefault="009120D9" w:rsidP="001B42E8">
      <w:pPr>
        <w:spacing w:after="0" w:line="240" w:lineRule="auto"/>
      </w:pPr>
      <w:r>
        <w:separator/>
      </w:r>
    </w:p>
  </w:footnote>
  <w:footnote w:type="continuationSeparator" w:id="0">
    <w:p w14:paraId="043FFBAC" w14:textId="77777777" w:rsidR="009120D9" w:rsidRDefault="009120D9" w:rsidP="001B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BBE"/>
    <w:multiLevelType w:val="hybridMultilevel"/>
    <w:tmpl w:val="8AF69300"/>
    <w:lvl w:ilvl="0" w:tplc="B3BE18AA"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D995722"/>
    <w:multiLevelType w:val="hybridMultilevel"/>
    <w:tmpl w:val="05A87CF0"/>
    <w:lvl w:ilvl="0" w:tplc="9A7AB3A2">
      <w:start w:val="1"/>
      <w:numFmt w:val="decimal"/>
      <w:lvlText w:val="%1."/>
      <w:lvlJc w:val="left"/>
      <w:pPr>
        <w:ind w:left="839" w:hanging="368"/>
        <w:jc w:val="left"/>
      </w:pPr>
      <w:rPr>
        <w:rFonts w:ascii="Arial MT" w:eastAsia="Arial MT" w:hAnsi="Arial MT" w:cs="Arial MT" w:hint="default"/>
        <w:spacing w:val="-2"/>
        <w:w w:val="92"/>
        <w:sz w:val="24"/>
        <w:szCs w:val="24"/>
        <w:lang w:val="it-IT" w:eastAsia="en-US" w:bidi="ar-SA"/>
      </w:rPr>
    </w:lvl>
    <w:lvl w:ilvl="1" w:tplc="F1F4DBF4">
      <w:numFmt w:val="bullet"/>
      <w:lvlText w:val="•"/>
      <w:lvlJc w:val="left"/>
      <w:pPr>
        <w:ind w:left="1792" w:hanging="368"/>
      </w:pPr>
      <w:rPr>
        <w:rFonts w:hint="default"/>
        <w:lang w:val="it-IT" w:eastAsia="en-US" w:bidi="ar-SA"/>
      </w:rPr>
    </w:lvl>
    <w:lvl w:ilvl="2" w:tplc="A51CB738">
      <w:numFmt w:val="bullet"/>
      <w:lvlText w:val="•"/>
      <w:lvlJc w:val="left"/>
      <w:pPr>
        <w:ind w:left="2744" w:hanging="368"/>
      </w:pPr>
      <w:rPr>
        <w:rFonts w:hint="default"/>
        <w:lang w:val="it-IT" w:eastAsia="en-US" w:bidi="ar-SA"/>
      </w:rPr>
    </w:lvl>
    <w:lvl w:ilvl="3" w:tplc="6ADAB784">
      <w:numFmt w:val="bullet"/>
      <w:lvlText w:val="•"/>
      <w:lvlJc w:val="left"/>
      <w:pPr>
        <w:ind w:left="3696" w:hanging="368"/>
      </w:pPr>
      <w:rPr>
        <w:rFonts w:hint="default"/>
        <w:lang w:val="it-IT" w:eastAsia="en-US" w:bidi="ar-SA"/>
      </w:rPr>
    </w:lvl>
    <w:lvl w:ilvl="4" w:tplc="D9E6F240">
      <w:numFmt w:val="bullet"/>
      <w:lvlText w:val="•"/>
      <w:lvlJc w:val="left"/>
      <w:pPr>
        <w:ind w:left="4648" w:hanging="368"/>
      </w:pPr>
      <w:rPr>
        <w:rFonts w:hint="default"/>
        <w:lang w:val="it-IT" w:eastAsia="en-US" w:bidi="ar-SA"/>
      </w:rPr>
    </w:lvl>
    <w:lvl w:ilvl="5" w:tplc="2D7431A0">
      <w:numFmt w:val="bullet"/>
      <w:lvlText w:val="•"/>
      <w:lvlJc w:val="left"/>
      <w:pPr>
        <w:ind w:left="5600" w:hanging="368"/>
      </w:pPr>
      <w:rPr>
        <w:rFonts w:hint="default"/>
        <w:lang w:val="it-IT" w:eastAsia="en-US" w:bidi="ar-SA"/>
      </w:rPr>
    </w:lvl>
    <w:lvl w:ilvl="6" w:tplc="3A1C9280">
      <w:numFmt w:val="bullet"/>
      <w:lvlText w:val="•"/>
      <w:lvlJc w:val="left"/>
      <w:pPr>
        <w:ind w:left="6552" w:hanging="368"/>
      </w:pPr>
      <w:rPr>
        <w:rFonts w:hint="default"/>
        <w:lang w:val="it-IT" w:eastAsia="en-US" w:bidi="ar-SA"/>
      </w:rPr>
    </w:lvl>
    <w:lvl w:ilvl="7" w:tplc="BC2ECB02">
      <w:numFmt w:val="bullet"/>
      <w:lvlText w:val="•"/>
      <w:lvlJc w:val="left"/>
      <w:pPr>
        <w:ind w:left="7504" w:hanging="368"/>
      </w:pPr>
      <w:rPr>
        <w:rFonts w:hint="default"/>
        <w:lang w:val="it-IT" w:eastAsia="en-US" w:bidi="ar-SA"/>
      </w:rPr>
    </w:lvl>
    <w:lvl w:ilvl="8" w:tplc="BC98B96A">
      <w:numFmt w:val="bullet"/>
      <w:lvlText w:val="•"/>
      <w:lvlJc w:val="left"/>
      <w:pPr>
        <w:ind w:left="8456" w:hanging="368"/>
      </w:pPr>
      <w:rPr>
        <w:rFonts w:hint="default"/>
        <w:lang w:val="it-IT" w:eastAsia="en-US" w:bidi="ar-SA"/>
      </w:rPr>
    </w:lvl>
  </w:abstractNum>
  <w:abstractNum w:abstractNumId="2" w15:restartNumberingAfterBreak="0">
    <w:nsid w:val="40066D2F"/>
    <w:multiLevelType w:val="hybridMultilevel"/>
    <w:tmpl w:val="3ADC5A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D12D6"/>
    <w:multiLevelType w:val="hybridMultilevel"/>
    <w:tmpl w:val="57A00D6C"/>
    <w:lvl w:ilvl="0" w:tplc="0410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513AB9"/>
    <w:multiLevelType w:val="hybridMultilevel"/>
    <w:tmpl w:val="2EFCD108"/>
    <w:lvl w:ilvl="0" w:tplc="A5EE3BF6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it-IT" w:eastAsia="en-US" w:bidi="ar-SA"/>
      </w:rPr>
    </w:lvl>
    <w:lvl w:ilvl="1" w:tplc="B544A59A">
      <w:start w:val="1"/>
      <w:numFmt w:val="lowerLetter"/>
      <w:lvlText w:val="%2)"/>
      <w:lvlJc w:val="left"/>
      <w:pPr>
        <w:ind w:left="685" w:hanging="284"/>
        <w:jc w:val="left"/>
      </w:pPr>
      <w:rPr>
        <w:rFonts w:ascii="Arial MT" w:eastAsia="Arial MT" w:hAnsi="Arial MT" w:cs="Arial MT" w:hint="default"/>
        <w:w w:val="92"/>
        <w:sz w:val="24"/>
        <w:szCs w:val="24"/>
        <w:lang w:val="it-IT" w:eastAsia="en-US" w:bidi="ar-SA"/>
      </w:rPr>
    </w:lvl>
    <w:lvl w:ilvl="2" w:tplc="AD122700">
      <w:numFmt w:val="bullet"/>
      <w:lvlText w:val="•"/>
      <w:lvlJc w:val="left"/>
      <w:pPr>
        <w:ind w:left="1755" w:hanging="284"/>
      </w:pPr>
      <w:rPr>
        <w:rFonts w:hint="default"/>
        <w:lang w:val="it-IT" w:eastAsia="en-US" w:bidi="ar-SA"/>
      </w:rPr>
    </w:lvl>
    <w:lvl w:ilvl="3" w:tplc="78944A3A">
      <w:numFmt w:val="bullet"/>
      <w:lvlText w:val="•"/>
      <w:lvlJc w:val="left"/>
      <w:pPr>
        <w:ind w:left="2831" w:hanging="284"/>
      </w:pPr>
      <w:rPr>
        <w:rFonts w:hint="default"/>
        <w:lang w:val="it-IT" w:eastAsia="en-US" w:bidi="ar-SA"/>
      </w:rPr>
    </w:lvl>
    <w:lvl w:ilvl="4" w:tplc="0B168C5E">
      <w:numFmt w:val="bullet"/>
      <w:lvlText w:val="•"/>
      <w:lvlJc w:val="left"/>
      <w:pPr>
        <w:ind w:left="3906" w:hanging="284"/>
      </w:pPr>
      <w:rPr>
        <w:rFonts w:hint="default"/>
        <w:lang w:val="it-IT" w:eastAsia="en-US" w:bidi="ar-SA"/>
      </w:rPr>
    </w:lvl>
    <w:lvl w:ilvl="5" w:tplc="9C388AEE">
      <w:numFmt w:val="bullet"/>
      <w:lvlText w:val="•"/>
      <w:lvlJc w:val="left"/>
      <w:pPr>
        <w:ind w:left="4982" w:hanging="284"/>
      </w:pPr>
      <w:rPr>
        <w:rFonts w:hint="default"/>
        <w:lang w:val="it-IT" w:eastAsia="en-US" w:bidi="ar-SA"/>
      </w:rPr>
    </w:lvl>
    <w:lvl w:ilvl="6" w:tplc="77602CFA">
      <w:numFmt w:val="bullet"/>
      <w:lvlText w:val="•"/>
      <w:lvlJc w:val="left"/>
      <w:pPr>
        <w:ind w:left="6057" w:hanging="284"/>
      </w:pPr>
      <w:rPr>
        <w:rFonts w:hint="default"/>
        <w:lang w:val="it-IT" w:eastAsia="en-US" w:bidi="ar-SA"/>
      </w:rPr>
    </w:lvl>
    <w:lvl w:ilvl="7" w:tplc="C7E4159A">
      <w:numFmt w:val="bullet"/>
      <w:lvlText w:val="•"/>
      <w:lvlJc w:val="left"/>
      <w:pPr>
        <w:ind w:left="7133" w:hanging="284"/>
      </w:pPr>
      <w:rPr>
        <w:rFonts w:hint="default"/>
        <w:lang w:val="it-IT" w:eastAsia="en-US" w:bidi="ar-SA"/>
      </w:rPr>
    </w:lvl>
    <w:lvl w:ilvl="8" w:tplc="38EE75CA">
      <w:numFmt w:val="bullet"/>
      <w:lvlText w:val="•"/>
      <w:lvlJc w:val="left"/>
      <w:pPr>
        <w:ind w:left="820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7E1121E7"/>
    <w:multiLevelType w:val="hybridMultilevel"/>
    <w:tmpl w:val="84A2B4E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745735218">
    <w:abstractNumId w:val="2"/>
  </w:num>
  <w:num w:numId="2" w16cid:durableId="1241014493">
    <w:abstractNumId w:val="3"/>
  </w:num>
  <w:num w:numId="3" w16cid:durableId="1650749847">
    <w:abstractNumId w:val="0"/>
  </w:num>
  <w:num w:numId="4" w16cid:durableId="1996838977">
    <w:abstractNumId w:val="1"/>
  </w:num>
  <w:num w:numId="5" w16cid:durableId="976490538">
    <w:abstractNumId w:val="4"/>
  </w:num>
  <w:num w:numId="6" w16cid:durableId="489296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2E8"/>
    <w:rsid w:val="00057163"/>
    <w:rsid w:val="000F2FFF"/>
    <w:rsid w:val="00125D43"/>
    <w:rsid w:val="001B42E8"/>
    <w:rsid w:val="001E54B7"/>
    <w:rsid w:val="00276CEF"/>
    <w:rsid w:val="00281C55"/>
    <w:rsid w:val="0031452C"/>
    <w:rsid w:val="00334983"/>
    <w:rsid w:val="00351881"/>
    <w:rsid w:val="00394CDD"/>
    <w:rsid w:val="003A1D09"/>
    <w:rsid w:val="003E058E"/>
    <w:rsid w:val="00411A23"/>
    <w:rsid w:val="0046281A"/>
    <w:rsid w:val="0057467A"/>
    <w:rsid w:val="005B53F1"/>
    <w:rsid w:val="005B76BD"/>
    <w:rsid w:val="005C6FB1"/>
    <w:rsid w:val="006030B3"/>
    <w:rsid w:val="00682B17"/>
    <w:rsid w:val="00686AB1"/>
    <w:rsid w:val="006D31E0"/>
    <w:rsid w:val="007C3AB5"/>
    <w:rsid w:val="007C5822"/>
    <w:rsid w:val="007F2369"/>
    <w:rsid w:val="008144E0"/>
    <w:rsid w:val="00827FFB"/>
    <w:rsid w:val="00895458"/>
    <w:rsid w:val="008F67FE"/>
    <w:rsid w:val="009120D9"/>
    <w:rsid w:val="009234C6"/>
    <w:rsid w:val="00927D99"/>
    <w:rsid w:val="009973D0"/>
    <w:rsid w:val="00A40D09"/>
    <w:rsid w:val="00A8369F"/>
    <w:rsid w:val="00A847AB"/>
    <w:rsid w:val="00AD16F7"/>
    <w:rsid w:val="00B4723A"/>
    <w:rsid w:val="00B60DCF"/>
    <w:rsid w:val="00B7545C"/>
    <w:rsid w:val="00BA5F1C"/>
    <w:rsid w:val="00BB6392"/>
    <w:rsid w:val="00C5252B"/>
    <w:rsid w:val="00CD4DA0"/>
    <w:rsid w:val="00CE52F2"/>
    <w:rsid w:val="00D14C90"/>
    <w:rsid w:val="00D3283B"/>
    <w:rsid w:val="00DE355E"/>
    <w:rsid w:val="00E167E5"/>
    <w:rsid w:val="00E867E4"/>
    <w:rsid w:val="00ED2F4F"/>
    <w:rsid w:val="00FB087D"/>
    <w:rsid w:val="00FE2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3E3B9A"/>
  <w15:docId w15:val="{4D477A36-3A0C-426C-A21C-FA815B4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82B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2E8"/>
  </w:style>
  <w:style w:type="paragraph" w:styleId="Pidipagina">
    <w:name w:val="footer"/>
    <w:basedOn w:val="Normale"/>
    <w:link w:val="PidipaginaCarattere"/>
    <w:uiPriority w:val="99"/>
    <w:unhideWhenUsed/>
    <w:rsid w:val="001B4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2E8"/>
  </w:style>
  <w:style w:type="character" w:styleId="Collegamentoipertestuale">
    <w:name w:val="Hyperlink"/>
    <w:basedOn w:val="Carpredefinitoparagrafo"/>
    <w:unhideWhenUsed/>
    <w:rsid w:val="001B42E8"/>
    <w:rPr>
      <w:color w:val="0000FF"/>
      <w:u w:val="single"/>
    </w:rPr>
  </w:style>
  <w:style w:type="paragraph" w:customStyle="1" w:styleId="Stile">
    <w:name w:val="Stile"/>
    <w:uiPriority w:val="99"/>
    <w:rsid w:val="001B42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yperlink0">
    <w:name w:val="Hyperlink.0"/>
    <w:basedOn w:val="Collegamentoipertestuale"/>
    <w:rsid w:val="00682B17"/>
    <w:rPr>
      <w:color w:val="0563C1"/>
      <w:u w:val="single" w:color="0563C1"/>
    </w:rPr>
  </w:style>
  <w:style w:type="paragraph" w:styleId="Paragrafoelenco">
    <w:name w:val="List Paragraph"/>
    <w:basedOn w:val="Normale"/>
    <w:uiPriority w:val="1"/>
    <w:qFormat/>
    <w:rsid w:val="009973D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81C5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4"/>
      <w:szCs w:val="24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1C55"/>
    <w:rPr>
      <w:rFonts w:ascii="Arial MT" w:eastAsia="Arial MT" w:hAnsi="Arial MT" w:cs="Arial MT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14C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3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FLORIMONTE</dc:creator>
  <cp:lastModifiedBy>RENATA FLORIMONTE</cp:lastModifiedBy>
  <cp:revision>3</cp:revision>
  <cp:lastPrinted>2022-11-23T12:39:00Z</cp:lastPrinted>
  <dcterms:created xsi:type="dcterms:W3CDTF">2024-04-06T10:51:00Z</dcterms:created>
  <dcterms:modified xsi:type="dcterms:W3CDTF">2025-04-12T11:31:00Z</dcterms:modified>
</cp:coreProperties>
</file>