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964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2BB23A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40546F3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264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A3BB1" w:rsidRPr="00225740" w14:paraId="6128720A" w14:textId="77777777" w:rsidTr="009A3BB1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0"/>
          <w:p w14:paraId="51F4045B" w14:textId="77777777" w:rsidR="009A3BB1" w:rsidRPr="001C0B6F" w:rsidRDefault="009A3BB1" w:rsidP="009A3BB1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1C0B6F">
              <w:rPr>
                <w:rFonts w:ascii="Garamond" w:hAnsi="Garamond" w:cstheme="minorHAnsi"/>
                <w:b/>
                <w:bCs/>
              </w:rPr>
              <w:t>Piano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 nazionale di ripresa e resilienza, Missione 4 – Istruzione e ricerca – Componente 1 – Potenziamento dell’offerta dei servizi di istruzione: dagli asili nido alle università – Investimento 2.1 “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”, finanziato dall’Unione europea – 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Next Generation EU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 – </w:t>
            </w:r>
            <w:r w:rsidRPr="00425E2D">
              <w:rPr>
                <w:rFonts w:ascii="Garamond" w:hAnsi="Garamond" w:cstheme="minorHAnsi"/>
                <w:b/>
                <w:bCs/>
              </w:rPr>
              <w:t xml:space="preserve">“Formazione del personale scolastico per la transizione digitale”. </w:t>
            </w:r>
            <w:r w:rsidRPr="00425E2D">
              <w:rPr>
                <w:rFonts w:ascii="Garamond" w:hAnsi="Garamond"/>
                <w:b/>
                <w:bCs/>
              </w:rPr>
              <w:t>(D.M. n. 66/2023)</w:t>
            </w:r>
            <w:r>
              <w:rPr>
                <w:rFonts w:ascii="Garamond" w:hAnsi="Garamond"/>
                <w:b/>
                <w:bCs/>
              </w:rPr>
              <w:t xml:space="preserve"> - </w:t>
            </w:r>
            <w:r w:rsidRPr="00425E2D">
              <w:rPr>
                <w:rFonts w:ascii="Garamond" w:hAnsi="Garamond" w:cstheme="minorHAnsi"/>
                <w:b/>
                <w:bCs/>
              </w:rPr>
              <w:t>CODICE PROGETTO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M4C1I2.1-2023-1222-P-44654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– CUP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B54D23006250006</w:t>
            </w:r>
            <w:r>
              <w:rPr>
                <w:rFonts w:ascii="NotoSans-Regular" w:hAnsi="NotoSans-Regular" w:cs="NotoSans-Regular"/>
                <w:color w:val="212529"/>
                <w:sz w:val="23"/>
                <w:szCs w:val="23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-TITOLO PROGETTO “Futuro digitale: sfide e opportunità per l’intera comunità scolastica”</w:t>
            </w:r>
          </w:p>
          <w:p w14:paraId="1958079B" w14:textId="77777777" w:rsidR="009A3BB1" w:rsidRPr="00225740" w:rsidRDefault="009A3BB1" w:rsidP="009A3BB1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86088">
              <w:rPr>
                <w:rFonts w:ascii="Garamond" w:hAnsi="Garamond"/>
                <w:b/>
                <w:sz w:val="24"/>
                <w:szCs w:val="24"/>
                <w:u w:val="single"/>
              </w:rPr>
              <w:t>SCHEDA DI AUTOVALUTAZIONE DOCENTE</w:t>
            </w:r>
            <w:r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ESPERTO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</w:rPr>
              <w:t>ALL’</w:t>
            </w:r>
            <w:bookmarkStart w:id="1" w:name="_Hlk179798415"/>
            <w:bookmarkStart w:id="2" w:name="_Hlk180862184"/>
            <w:r>
              <w:rPr>
                <w:rFonts w:ascii="Garamond" w:hAnsi="Garamond" w:cstheme="minorHAnsi"/>
                <w:b/>
                <w:bCs/>
              </w:rPr>
              <w:t xml:space="preserve"> </w:t>
            </w:r>
            <w:bookmarkEnd w:id="1"/>
            <w:r w:rsidRPr="001C0B6F">
              <w:rPr>
                <w:rFonts w:ascii="Garamond" w:hAnsi="Garamond" w:cstheme="minorHAnsi"/>
                <w:b/>
                <w:bCs/>
              </w:rPr>
              <w:t>AVVISO DI SELEZIONE DI</w:t>
            </w:r>
            <w:r>
              <w:rPr>
                <w:rFonts w:ascii="Garamond" w:hAnsi="Garamond" w:cstheme="minorHAnsi"/>
                <w:b/>
                <w:bCs/>
              </w:rPr>
              <w:t xml:space="preserve"> N. 2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DOCENT</w:t>
            </w:r>
            <w:r>
              <w:rPr>
                <w:rFonts w:ascii="Garamond" w:hAnsi="Garamond" w:cstheme="minorHAnsi"/>
                <w:b/>
                <w:bCs/>
              </w:rPr>
              <w:t xml:space="preserve">I </w:t>
            </w:r>
            <w:r w:rsidRPr="003532B9">
              <w:rPr>
                <w:rFonts w:ascii="Garamond" w:hAnsi="Garamond" w:cstheme="minorHAnsi"/>
                <w:b/>
                <w:bCs/>
                <w:highlight w:val="yellow"/>
              </w:rPr>
              <w:t>INTERN</w:t>
            </w:r>
            <w:r>
              <w:rPr>
                <w:rFonts w:ascii="Garamond" w:hAnsi="Garamond" w:cstheme="minorHAnsi"/>
                <w:b/>
                <w:bCs/>
              </w:rPr>
              <w:t>I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</w:rPr>
              <w:t>A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>
              <w:rPr>
                <w:rFonts w:ascii="Garamond" w:hAnsi="Garamond" w:cstheme="minorHAnsi"/>
                <w:b/>
                <w:bCs/>
              </w:rPr>
              <w:t>2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INCARIC</w:t>
            </w:r>
            <w:r>
              <w:rPr>
                <w:rFonts w:ascii="Garamond" w:hAnsi="Garamond" w:cstheme="minorHAnsi"/>
                <w:b/>
                <w:bCs/>
              </w:rPr>
              <w:t>HI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INDIVIDUAL</w:t>
            </w:r>
            <w:r>
              <w:rPr>
                <w:rFonts w:ascii="Garamond" w:hAnsi="Garamond" w:cstheme="minorHAnsi"/>
                <w:b/>
                <w:bCs/>
              </w:rPr>
              <w:t>I, DI CUI N.1 DOCENTE ESPERTO E N.1 DOCENTE TUTOR PER LA REALIZZAZIONE DI N.1 LABORATORIO DI FORMAZIONE SUL CAMPO DEL PERSONALE SCOLASTICO</w:t>
            </w:r>
            <w:bookmarkEnd w:id="2"/>
          </w:p>
        </w:tc>
      </w:tr>
    </w:tbl>
    <w:p w14:paraId="2C972054" w14:textId="77777777" w:rsidR="009A3BB1" w:rsidRDefault="009A3BB1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329E742C" w14:textId="191A9A1E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03DB9860" w14:textId="77777777" w:rsidR="001808EA" w:rsidRPr="00AA7609" w:rsidRDefault="001808EA" w:rsidP="00AA7609">
      <w:pPr>
        <w:spacing w:line="360" w:lineRule="auto"/>
        <w:rPr>
          <w:rFonts w:ascii="Garamond" w:hAnsi="Garamond"/>
          <w:sz w:val="22"/>
          <w:szCs w:val="22"/>
        </w:rPr>
      </w:pPr>
      <w:r w:rsidRPr="00AA7609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AA7609">
        <w:rPr>
          <w:rFonts w:ascii="Garamond" w:hAnsi="Garamond"/>
          <w:sz w:val="22"/>
          <w:szCs w:val="22"/>
        </w:rPr>
        <w:t xml:space="preserve"> </w:t>
      </w:r>
      <w:r w:rsidRPr="00AA7609">
        <w:rPr>
          <w:rFonts w:ascii="Garamond" w:hAnsi="Garamond"/>
          <w:sz w:val="22"/>
          <w:szCs w:val="22"/>
        </w:rPr>
        <w:t xml:space="preserve">Menna” di Salerno con la qualifica di docente di _________________________________ </w:t>
      </w:r>
    </w:p>
    <w:p w14:paraId="1A714CEE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A106D4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478FA79D" w14:textId="77777777" w:rsidR="001808EA" w:rsidRPr="00CD2DB5" w:rsidRDefault="00116E02" w:rsidP="00116E02">
      <w:pPr>
        <w:rPr>
          <w:rFonts w:ascii="Garamond" w:hAnsi="Garamond"/>
          <w:sz w:val="22"/>
          <w:szCs w:val="22"/>
        </w:rPr>
      </w:pPr>
      <w:r w:rsidRPr="00CD2DB5">
        <w:rPr>
          <w:rFonts w:ascii="Garamond" w:hAnsi="Garamond"/>
          <w:sz w:val="22"/>
          <w:szCs w:val="22"/>
        </w:rPr>
        <w:t xml:space="preserve">con la presente di possedere </w:t>
      </w:r>
      <w:r w:rsidRPr="00CD2DB5">
        <w:rPr>
          <w:rFonts w:ascii="Garamond" w:hAnsi="Garamond"/>
          <w:b/>
          <w:bCs/>
          <w:sz w:val="22"/>
          <w:szCs w:val="22"/>
          <w:u w:val="single"/>
        </w:rPr>
        <w:t xml:space="preserve">i </w:t>
      </w:r>
      <w:r w:rsidR="003D04ED" w:rsidRPr="00CD2DB5">
        <w:rPr>
          <w:rFonts w:ascii="Garamond" w:hAnsi="Garamond"/>
          <w:b/>
          <w:bCs/>
          <w:sz w:val="22"/>
          <w:szCs w:val="22"/>
          <w:u w:val="single"/>
        </w:rPr>
        <w:t>seguenti titoli</w:t>
      </w:r>
      <w:r w:rsidRPr="00CD2DB5">
        <w:rPr>
          <w:rFonts w:ascii="Garamond" w:hAnsi="Garamond"/>
          <w:b/>
          <w:bCs/>
          <w:sz w:val="22"/>
          <w:szCs w:val="22"/>
          <w:u w:val="single"/>
        </w:rPr>
        <w:t xml:space="preserve"> culturali e le esperienze </w:t>
      </w:r>
      <w:r w:rsidR="00890144" w:rsidRPr="00CD2DB5">
        <w:rPr>
          <w:rFonts w:ascii="Garamond" w:hAnsi="Garamond"/>
          <w:b/>
          <w:bCs/>
          <w:sz w:val="22"/>
          <w:szCs w:val="22"/>
          <w:u w:val="single"/>
        </w:rPr>
        <w:t>professionali</w:t>
      </w:r>
      <w:r w:rsidR="00890144" w:rsidRPr="00CD2DB5">
        <w:rPr>
          <w:rFonts w:ascii="Garamond" w:hAnsi="Garamond"/>
          <w:sz w:val="22"/>
          <w:szCs w:val="22"/>
        </w:rPr>
        <w:t xml:space="preserve"> e</w:t>
      </w:r>
      <w:r w:rsidRPr="00CD2DB5">
        <w:rPr>
          <w:rFonts w:ascii="Garamond" w:hAnsi="Garamond"/>
          <w:sz w:val="22"/>
          <w:szCs w:val="22"/>
        </w:rPr>
        <w:t xml:space="preserve"> specifica sotto la sua piena responsabilità di avere diritto ai punteggi sotto indicati:</w:t>
      </w:r>
    </w:p>
    <w:p w14:paraId="6D1E1F81" w14:textId="77777777" w:rsidR="00175987" w:rsidRPr="00CD2DB5" w:rsidRDefault="00175987" w:rsidP="00116E02">
      <w:pPr>
        <w:rPr>
          <w:rFonts w:ascii="Garamond" w:hAnsi="Garamond"/>
          <w:sz w:val="22"/>
          <w:szCs w:val="22"/>
        </w:rPr>
      </w:pPr>
    </w:p>
    <w:p w14:paraId="37AB802A" w14:textId="77777777" w:rsidR="001E4179" w:rsidRDefault="001E4179" w:rsidP="00116E02">
      <w:pPr>
        <w:rPr>
          <w:rFonts w:ascii="Garamond" w:hAnsi="Garamond" w:cs="Cambria"/>
        </w:rPr>
      </w:pPr>
    </w:p>
    <w:p w14:paraId="49609F1A" w14:textId="77777777" w:rsidR="001E4179" w:rsidRDefault="001E4179" w:rsidP="00116E02">
      <w:pPr>
        <w:rPr>
          <w:rFonts w:ascii="Garamond" w:hAnsi="Garamond" w:cs="Cambria"/>
        </w:rPr>
      </w:pPr>
    </w:p>
    <w:p w14:paraId="1AC48C1A" w14:textId="77777777" w:rsidR="001E4179" w:rsidRDefault="001E4179" w:rsidP="00116E02">
      <w:pPr>
        <w:rPr>
          <w:rFonts w:ascii="Garamond" w:hAnsi="Garamond" w:cs="Cambria"/>
        </w:rPr>
      </w:pPr>
    </w:p>
    <w:p w14:paraId="013F8B41" w14:textId="77777777" w:rsidR="00175987" w:rsidRDefault="00175987" w:rsidP="00116E02">
      <w:pPr>
        <w:rPr>
          <w:rFonts w:ascii="Garamond" w:hAnsi="Garamond" w:cs="Cambria"/>
        </w:rPr>
      </w:pPr>
    </w:p>
    <w:p w14:paraId="7DCDECDD" w14:textId="77777777" w:rsidR="00175987" w:rsidRDefault="00175987" w:rsidP="00116E02">
      <w:pPr>
        <w:rPr>
          <w:rFonts w:ascii="Garamond" w:hAnsi="Garamond" w:cs="Cambria"/>
        </w:rPr>
      </w:pPr>
    </w:p>
    <w:p w14:paraId="6004D996" w14:textId="77777777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471"/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1853"/>
        <w:gridCol w:w="1691"/>
      </w:tblGrid>
      <w:tr w:rsidR="009A3BB1" w:rsidRPr="00AD315F" w14:paraId="3FCE36E5" w14:textId="77777777" w:rsidTr="001E4179">
        <w:tc>
          <w:tcPr>
            <w:tcW w:w="3936" w:type="dxa"/>
          </w:tcPr>
          <w:p w14:paraId="4C7D2DD0" w14:textId="0A28DB0C" w:rsidR="009A3BB1" w:rsidRPr="009A3BB1" w:rsidRDefault="009A3BB1" w:rsidP="009A3BB1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bookmarkStart w:id="8" w:name="_Hlk153734623"/>
            <w:r w:rsidRPr="009A3BB1">
              <w:rPr>
                <w:rFonts w:ascii="Garamond" w:hAnsi="Garamond"/>
                <w:b/>
                <w:bCs/>
              </w:rPr>
              <w:lastRenderedPageBreak/>
              <w:t>TITOLI CULTURALI (max 50 p.)</w:t>
            </w:r>
          </w:p>
        </w:tc>
        <w:tc>
          <w:tcPr>
            <w:tcW w:w="2551" w:type="dxa"/>
          </w:tcPr>
          <w:p w14:paraId="7953745A" w14:textId="5C68210B" w:rsidR="009A3BB1" w:rsidRPr="009A3BB1" w:rsidRDefault="009A3BB1" w:rsidP="009A3BB1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A3BB1">
              <w:rPr>
                <w:rFonts w:ascii="Garamond" w:hAnsi="Garamond"/>
                <w:b/>
                <w:bCs/>
              </w:rPr>
              <w:t>DESCRIZIONE TITOLO</w:t>
            </w:r>
          </w:p>
        </w:tc>
        <w:tc>
          <w:tcPr>
            <w:tcW w:w="1853" w:type="dxa"/>
          </w:tcPr>
          <w:p w14:paraId="11A3A133" w14:textId="3C0C1296" w:rsidR="009A3BB1" w:rsidRPr="009A3BB1" w:rsidRDefault="009A3BB1" w:rsidP="009A3BB1">
            <w:pP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9A3BB1">
              <w:rPr>
                <w:rFonts w:ascii="Garamond" w:hAnsi="Garamond"/>
                <w:b/>
                <w:bCs/>
              </w:rPr>
              <w:t xml:space="preserve">AUTOVALUTAZIONE </w:t>
            </w:r>
            <w:r>
              <w:rPr>
                <w:rFonts w:ascii="Garamond" w:hAnsi="Garamond"/>
                <w:b/>
                <w:bCs/>
              </w:rPr>
              <w:t>C</w:t>
            </w:r>
            <w:r w:rsidRPr="009A3BB1">
              <w:rPr>
                <w:rFonts w:ascii="Garamond" w:hAnsi="Garamond"/>
                <w:b/>
                <w:bCs/>
              </w:rPr>
              <w:t>ANDIDATO</w:t>
            </w:r>
          </w:p>
        </w:tc>
        <w:tc>
          <w:tcPr>
            <w:tcW w:w="1691" w:type="dxa"/>
          </w:tcPr>
          <w:p w14:paraId="4D6BE8C9" w14:textId="22FCB455" w:rsidR="009A3BB1" w:rsidRPr="009A3BB1" w:rsidRDefault="009A3BB1" w:rsidP="009A3BB1">
            <w:pP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9A3BB1">
              <w:rPr>
                <w:rFonts w:ascii="Garamond" w:hAnsi="Garamond"/>
                <w:b/>
                <w:bCs/>
              </w:rPr>
              <w:t>RISERVATO COMMISSIONE</w:t>
            </w:r>
          </w:p>
        </w:tc>
      </w:tr>
      <w:tr w:rsidR="001E4179" w:rsidRPr="00AD315F" w14:paraId="1B521062" w14:textId="77777777" w:rsidTr="001E4179">
        <w:tc>
          <w:tcPr>
            <w:tcW w:w="3936" w:type="dxa"/>
          </w:tcPr>
          <w:p w14:paraId="3E4FFC70" w14:textId="6ED2002A" w:rsidR="0075013D" w:rsidRPr="00037D8F" w:rsidRDefault="001E4179" w:rsidP="0075013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9A3BB1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Diploma di Accademia di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</w:t>
            </w:r>
            <w:r w:rsidR="0093385E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ordinamento</w:t>
            </w:r>
            <w:r w:rsidR="0093385E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51789A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attinente all’oggetto dell’incarico</w:t>
            </w:r>
          </w:p>
          <w:p w14:paraId="1D9418F3" w14:textId="77777777" w:rsidR="001E4179" w:rsidRPr="000A391A" w:rsidRDefault="001E4179" w:rsidP="0075013D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1E4179" w:rsidRPr="00AD315F" w14:paraId="3DE416F2" w14:textId="77777777" w:rsidTr="006C213F">
              <w:trPr>
                <w:trHeight w:val="540"/>
              </w:trPr>
              <w:tc>
                <w:tcPr>
                  <w:tcW w:w="4715" w:type="dxa"/>
                </w:tcPr>
                <w:p w14:paraId="558DE7F6" w14:textId="77777777" w:rsidR="001E4179" w:rsidRPr="00AD315F" w:rsidRDefault="001E4179" w:rsidP="00D4534A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40089F5C" w14:textId="77777777" w:rsidR="001E4179" w:rsidRPr="00AD315F" w:rsidRDefault="001E4179" w:rsidP="00D4534A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25D661D8" w14:textId="77777777" w:rsidR="001E4179" w:rsidRPr="00AD315F" w:rsidRDefault="001E4179" w:rsidP="00D4534A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2C7451A5" w14:textId="77777777" w:rsidR="001E4179" w:rsidRPr="00AD315F" w:rsidRDefault="001E4179" w:rsidP="00D4534A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056CE6EF" w14:textId="77777777" w:rsidR="001E4179" w:rsidRPr="00AD315F" w:rsidRDefault="001E4179" w:rsidP="00D4534A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2511DA0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2CEA698E" w14:textId="77777777"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14:paraId="37E02BC0" w14:textId="77777777"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2DFB4350" w14:textId="77777777"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77C54ABA" w14:textId="77777777" w:rsidTr="001E4179">
        <w:tc>
          <w:tcPr>
            <w:tcW w:w="3936" w:type="dxa"/>
            <w:vAlign w:val="bottom"/>
          </w:tcPr>
          <w:p w14:paraId="364B3B8C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7F382952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2896293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23B8420E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14:paraId="6ECADE76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336B5BD6" w14:textId="77777777" w:rsidTr="001E4179">
        <w:tc>
          <w:tcPr>
            <w:tcW w:w="3936" w:type="dxa"/>
            <w:vAlign w:val="bottom"/>
          </w:tcPr>
          <w:p w14:paraId="66D0B721" w14:textId="77777777" w:rsidR="0075013D" w:rsidRDefault="001E4179" w:rsidP="0075013D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14:paraId="700E6D0A" w14:textId="1F44D574" w:rsidR="001E4179" w:rsidRPr="00CD2DB5" w:rsidRDefault="001E4179" w:rsidP="0075013D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</w:t>
            </w:r>
            <w:r w:rsidR="0093385E"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 6</w:t>
            </w: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747A02BA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07C7A192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14:paraId="108E053B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6CC04429" w14:textId="77777777" w:rsidTr="001E4179">
        <w:tc>
          <w:tcPr>
            <w:tcW w:w="3936" w:type="dxa"/>
            <w:vAlign w:val="bottom"/>
          </w:tcPr>
          <w:p w14:paraId="38AEEB72" w14:textId="77777777"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298B51E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60D2BEF2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0FF43F8E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2836E4CF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5CF491D8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14:paraId="2D8BF19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2D58FCCC" w14:textId="77777777" w:rsidTr="001E4179">
        <w:tc>
          <w:tcPr>
            <w:tcW w:w="3936" w:type="dxa"/>
            <w:shd w:val="clear" w:color="auto" w:fill="auto"/>
            <w:vAlign w:val="bottom"/>
          </w:tcPr>
          <w:p w14:paraId="2703C0F9" w14:textId="77777777"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560ECF7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</w:t>
            </w:r>
            <w:r w:rsid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13A2595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EC089AF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3B6F067F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66A2901E" w14:textId="77777777" w:rsidTr="001E4179">
        <w:tc>
          <w:tcPr>
            <w:tcW w:w="3936" w:type="dxa"/>
            <w:shd w:val="clear" w:color="auto" w:fill="auto"/>
            <w:vAlign w:val="bottom"/>
          </w:tcPr>
          <w:p w14:paraId="49E6DC99" w14:textId="77777777"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38A9C627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423A793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46E09156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30346F67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33D251AB" w14:textId="77777777" w:rsidTr="001E4179">
        <w:tc>
          <w:tcPr>
            <w:tcW w:w="3936" w:type="dxa"/>
            <w:shd w:val="clear" w:color="auto" w:fill="auto"/>
            <w:vAlign w:val="center"/>
          </w:tcPr>
          <w:p w14:paraId="057FB69A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14:paraId="0F8CF46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89180B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F6C24C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72CCBF43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1E4179" w:rsidRPr="00AD315F" w14:paraId="4FD6B458" w14:textId="77777777" w:rsidTr="001E4179">
        <w:trPr>
          <w:trHeight w:val="480"/>
        </w:trPr>
        <w:tc>
          <w:tcPr>
            <w:tcW w:w="3936" w:type="dxa"/>
            <w:vAlign w:val="bottom"/>
          </w:tcPr>
          <w:p w14:paraId="5D00F5CF" w14:textId="77777777" w:rsidR="00DB5EE4" w:rsidRDefault="001E5E0F" w:rsidP="00DB5E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1E5E0F"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 xml:space="preserve">Anni di </w:t>
            </w:r>
            <w:r w:rsidR="00EA4A04" w:rsidRPr="001E5E0F"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>insegnamento nella</w:t>
            </w:r>
            <w:r w:rsidRPr="001E5E0F"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  <w:t xml:space="preserve"> Scuola Secondaria di II Grado</w:t>
            </w:r>
            <w:r w:rsidR="00EA4A04" w:rsidRPr="002213B4"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  <w:t xml:space="preserve"> </w:t>
            </w:r>
          </w:p>
          <w:p w14:paraId="14522E8F" w14:textId="7A59AAF8" w:rsidR="001E4179" w:rsidRPr="00DF0288" w:rsidRDefault="001E4179" w:rsidP="00DB5E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2FD0D5C7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9A6051D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711F10DC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549F4DFB" w14:textId="77777777" w:rsidTr="001E4179">
        <w:trPr>
          <w:trHeight w:val="349"/>
        </w:trPr>
        <w:tc>
          <w:tcPr>
            <w:tcW w:w="3936" w:type="dxa"/>
            <w:vAlign w:val="bottom"/>
          </w:tcPr>
          <w:p w14:paraId="7AD16783" w14:textId="77777777" w:rsidR="001E4179" w:rsidRPr="00B342F6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4E7CFABC" w14:textId="77777777" w:rsidR="001E4179" w:rsidRPr="00DF0288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2BABD8BD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AA68759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61A3667A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43A283D2" w14:textId="77777777" w:rsidTr="001E4179">
        <w:trPr>
          <w:trHeight w:val="349"/>
        </w:trPr>
        <w:tc>
          <w:tcPr>
            <w:tcW w:w="3936" w:type="dxa"/>
            <w:vAlign w:val="bottom"/>
          </w:tcPr>
          <w:p w14:paraId="7E7F7317" w14:textId="77777777" w:rsidR="001E4179" w:rsidRPr="00B342F6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PON/POR attinenti al progetto di Scuola secondaria secondo grado</w:t>
            </w:r>
          </w:p>
          <w:p w14:paraId="7A6F428C" w14:textId="77777777" w:rsidR="001E4179" w:rsidRPr="00D6240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958E52E" w14:textId="77777777"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025CD3FB" w14:textId="77777777"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3E3CF57D" w14:textId="77777777"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1E4179" w:rsidRPr="00AD315F" w14:paraId="7CB94AC6" w14:textId="77777777" w:rsidTr="001E4179">
        <w:trPr>
          <w:trHeight w:val="349"/>
        </w:trPr>
        <w:tc>
          <w:tcPr>
            <w:tcW w:w="3936" w:type="dxa"/>
            <w:vAlign w:val="bottom"/>
          </w:tcPr>
          <w:p w14:paraId="7B206840" w14:textId="77777777" w:rsidR="0051789A" w:rsidRPr="0051789A" w:rsidRDefault="0051789A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51789A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Interventi di formazione tenuti in qualità di esperto attinenti al progetto</w:t>
            </w:r>
            <w:r w:rsidRPr="0051789A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</w:p>
          <w:p w14:paraId="5EF27C51" w14:textId="7187A060" w:rsidR="001E4179" w:rsidRPr="00CD2DB5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intervento, max 10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7981568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4079F26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2156098E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64ABA8DA" w14:textId="77777777" w:rsidTr="001E41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14:paraId="6B7684F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CD8CFE0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103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237"/>
      </w:tblGrid>
      <w:tr w:rsidR="006B2DF5" w:rsidRPr="004A07E5" w14:paraId="7E47F159" w14:textId="77777777" w:rsidTr="009A3BB1">
        <w:tc>
          <w:tcPr>
            <w:tcW w:w="10065" w:type="dxa"/>
          </w:tcPr>
          <w:bookmarkEnd w:id="8"/>
          <w:p w14:paraId="2879A34A" w14:textId="77777777" w:rsidR="006B2DF5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5D7A1D88" w14:textId="77777777" w:rsidR="00CD2DB5" w:rsidRDefault="00CD2DB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0CBC778" w14:textId="77777777" w:rsidR="00CD2DB5" w:rsidRDefault="006B2DF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Luogo e data</w:t>
            </w:r>
            <w:r w:rsidR="00CD2DB5">
              <w:rPr>
                <w:rFonts w:ascii="Garamond" w:hAnsi="Garamond" w:cstheme="minorHAnsi"/>
                <w:sz w:val="22"/>
                <w:szCs w:val="22"/>
              </w:rPr>
              <w:t xml:space="preserve">                                                                                Firma del Candidato</w:t>
            </w:r>
          </w:p>
          <w:p w14:paraId="320B95F9" w14:textId="77777777" w:rsidR="006B2DF5" w:rsidRDefault="00CD2DB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_________________,___________________                         ________________________________</w:t>
            </w:r>
          </w:p>
          <w:p w14:paraId="72A08907" w14:textId="77777777" w:rsidR="009A3BB1" w:rsidRDefault="009A3BB1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4188EEA3" w14:textId="5327A3F9" w:rsidR="009A3BB1" w:rsidRPr="004A07E5" w:rsidRDefault="009A3BB1" w:rsidP="009A3BB1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237" w:type="dxa"/>
          </w:tcPr>
          <w:p w14:paraId="3D37C18D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F090C00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91E244E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5463A90A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0E58C345" w14:textId="77777777" w:rsidR="006B2DF5" w:rsidRPr="004A07E5" w:rsidRDefault="006B2DF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520B36C7" w14:textId="77777777" w:rsidR="00B70A12" w:rsidRPr="00B70A12" w:rsidRDefault="00B70A12" w:rsidP="009A3B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9A7D" w14:textId="77777777" w:rsidR="002F76B2" w:rsidRDefault="002F76B2">
      <w:r>
        <w:separator/>
      </w:r>
    </w:p>
  </w:endnote>
  <w:endnote w:type="continuationSeparator" w:id="0">
    <w:p w14:paraId="3A321686" w14:textId="77777777" w:rsidR="002F76B2" w:rsidRDefault="002F76B2">
      <w:r>
        <w:continuationSeparator/>
      </w:r>
    </w:p>
  </w:endnote>
  <w:endnote w:type="continuationNotice" w:id="1">
    <w:p w14:paraId="70C5876C" w14:textId="77777777" w:rsidR="002F76B2" w:rsidRDefault="002F76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0008EDD" w14:textId="77777777" w:rsidR="008860A9" w:rsidRPr="00C16B99" w:rsidRDefault="00423E95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E5E0F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0758AC1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1BC50B0" w14:textId="77777777" w:rsidR="00FC2584" w:rsidRPr="00C16B99" w:rsidRDefault="002F76B2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42F6EC9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23E95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23E95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23E95" w:rsidRPr="00FC2584">
          <w:rPr>
            <w:sz w:val="16"/>
          </w:rPr>
          <w:fldChar w:fldCharType="end"/>
        </w:r>
      </w:p>
    </w:sdtContent>
  </w:sdt>
  <w:p w14:paraId="507032B3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F7E1" w14:textId="77777777" w:rsidR="002F76B2" w:rsidRDefault="002F76B2">
      <w:r>
        <w:separator/>
      </w:r>
    </w:p>
  </w:footnote>
  <w:footnote w:type="continuationSeparator" w:id="0">
    <w:p w14:paraId="55302773" w14:textId="77777777" w:rsidR="002F76B2" w:rsidRDefault="002F76B2">
      <w:r>
        <w:continuationSeparator/>
      </w:r>
    </w:p>
  </w:footnote>
  <w:footnote w:type="continuationNotice" w:id="1">
    <w:p w14:paraId="73AA4C00" w14:textId="77777777" w:rsidR="002F76B2" w:rsidRDefault="002F76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8E0D" w14:textId="40DAA18E" w:rsidR="00721149" w:rsidRPr="004A07E5" w:rsidRDefault="00721149" w:rsidP="00721149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>
      <w:rPr>
        <w:rFonts w:ascii="Garamond" w:hAnsi="Garamond"/>
        <w:i/>
        <w:iCs/>
        <w:szCs w:val="24"/>
      </w:rPr>
      <w:t>B</w:t>
    </w:r>
    <w:r w:rsidRPr="004A07E5">
      <w:rPr>
        <w:rFonts w:ascii="Garamond" w:hAnsi="Garamond"/>
        <w:i/>
        <w:iCs/>
        <w:szCs w:val="24"/>
      </w:rPr>
      <w:t xml:space="preserve"> </w:t>
    </w:r>
    <w:r>
      <w:rPr>
        <w:rFonts w:ascii="Garamond" w:hAnsi="Garamond"/>
        <w:i/>
        <w:iCs/>
        <w:szCs w:val="24"/>
      </w:rPr>
      <w:t xml:space="preserve">- </w:t>
    </w:r>
    <w:r w:rsidRPr="004A07E5">
      <w:rPr>
        <w:rFonts w:ascii="Garamond" w:hAnsi="Garamond"/>
        <w:i/>
        <w:iCs/>
        <w:szCs w:val="24"/>
      </w:rPr>
      <w:t>Avviso</w:t>
    </w:r>
    <w:r>
      <w:rPr>
        <w:rFonts w:ascii="Garamond" w:hAnsi="Garamond"/>
        <w:i/>
        <w:iCs/>
        <w:szCs w:val="24"/>
      </w:rPr>
      <w:t xml:space="preserve"> </w:t>
    </w:r>
    <w:r w:rsidR="00DB5EE4" w:rsidRPr="00DB5EE4">
      <w:rPr>
        <w:rFonts w:ascii="Garamond" w:hAnsi="Garamond"/>
        <w:szCs w:val="24"/>
      </w:rPr>
      <w:t>LAB FORMAZIONE DM 66</w:t>
    </w:r>
    <w:r w:rsidR="001E4DB6">
      <w:rPr>
        <w:rFonts w:ascii="Garamond" w:hAnsi="Garamond"/>
        <w:i/>
        <w:iCs/>
        <w:szCs w:val="24"/>
      </w:rPr>
      <w:t>-</w:t>
    </w:r>
    <w:r w:rsidR="00FD3D96">
      <w:rPr>
        <w:rFonts w:ascii="Garamond" w:hAnsi="Garamond"/>
        <w:i/>
        <w:iCs/>
        <w:szCs w:val="24"/>
      </w:rPr>
      <w:t xml:space="preserve"> </w:t>
    </w:r>
    <w:r>
      <w:rPr>
        <w:rFonts w:ascii="Garamond" w:hAnsi="Garamond"/>
        <w:i/>
        <w:iCs/>
        <w:szCs w:val="24"/>
      </w:rPr>
      <w:t>Scheda di Autovalutazione DOCENTE ESPERTO</w:t>
    </w:r>
  </w:p>
  <w:p w14:paraId="410A7A3D" w14:textId="77777777" w:rsidR="00721149" w:rsidRDefault="007211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26E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F77E91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6A61C" wp14:editId="448F5D6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4AFE50F1" wp14:editId="19740D5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6365B3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E5645D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EC2226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8AF507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08AFC1A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41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D8F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0E9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79"/>
    <w:rsid w:val="001E4DB6"/>
    <w:rsid w:val="001E4FA0"/>
    <w:rsid w:val="001E528A"/>
    <w:rsid w:val="001E5E0F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6B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5"/>
    <w:rsid w:val="00424B8D"/>
    <w:rsid w:val="00425029"/>
    <w:rsid w:val="00425320"/>
    <w:rsid w:val="0042543B"/>
    <w:rsid w:val="0042546E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3F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89A"/>
    <w:rsid w:val="00522B9A"/>
    <w:rsid w:val="00524796"/>
    <w:rsid w:val="005255D5"/>
    <w:rsid w:val="00527B79"/>
    <w:rsid w:val="0053078E"/>
    <w:rsid w:val="00531919"/>
    <w:rsid w:val="00532660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B69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088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1149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13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9B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099C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7C8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5E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BB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609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E0D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23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CD0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2DB5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34A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EE4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51B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138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9ED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A04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E5A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3D96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304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2024-11-17T20:15:00Z</dcterms:modified>
</cp:coreProperties>
</file>