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A77D7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135447C7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23525A83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8"/>
        <w:tblOverlap w:val="never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207852" w:rsidRPr="00225740" w14:paraId="59BB0A08" w14:textId="77777777" w:rsidTr="00207852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bookmarkEnd w:id="0"/>
          <w:p w14:paraId="6FB8B156" w14:textId="0024520E" w:rsidR="001F5BAD" w:rsidRDefault="001F5BAD" w:rsidP="001F5BAD">
            <w:pPr>
              <w:spacing w:before="120" w:after="240" w:line="276" w:lineRule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Pr="001C0B6F">
              <w:rPr>
                <w:rFonts w:ascii="Garamond" w:hAnsi="Garamond" w:cstheme="minorHAnsi"/>
                <w:b/>
                <w:bCs/>
              </w:rPr>
              <w:t>Piano</w:t>
            </w:r>
            <w:r w:rsidRPr="00771ED9">
              <w:rPr>
                <w:rFonts w:ascii="Garamond" w:hAnsi="Garamond" w:cstheme="minorHAnsi"/>
                <w:b/>
                <w:bCs/>
              </w:rPr>
              <w:t xml:space="preserve"> nazionale di ripresa e resilienza, Missione 4 – Istruzione e ricerca – Componente 1 – Potenziamento dell’offerta dei servizi di istruzione: dagli asili nido alle università – Investimento 2.1 “</w:t>
            </w:r>
            <w:r w:rsidRPr="00771ED9">
              <w:rPr>
                <w:rFonts w:ascii="Garamond" w:hAnsi="Garamond" w:cstheme="minorHAnsi"/>
                <w:b/>
                <w:bCs/>
                <w:i/>
                <w:iCs/>
              </w:rPr>
              <w:t>Didattica digitale integrata e formazione alla transizione digitale per il personale scolastico</w:t>
            </w:r>
            <w:r w:rsidRPr="00771ED9">
              <w:rPr>
                <w:rFonts w:ascii="Garamond" w:hAnsi="Garamond" w:cstheme="minorHAnsi"/>
                <w:b/>
                <w:bCs/>
              </w:rPr>
              <w:t xml:space="preserve">”, finanziato dall’Unione europea – </w:t>
            </w:r>
            <w:r w:rsidRPr="00771ED9">
              <w:rPr>
                <w:rFonts w:ascii="Garamond" w:hAnsi="Garamond" w:cstheme="minorHAnsi"/>
                <w:b/>
                <w:bCs/>
                <w:i/>
                <w:iCs/>
              </w:rPr>
              <w:t>Next Generation EU</w:t>
            </w:r>
            <w:r w:rsidRPr="00771ED9">
              <w:rPr>
                <w:rFonts w:ascii="Garamond" w:hAnsi="Garamond" w:cstheme="minorHAnsi"/>
                <w:b/>
                <w:bCs/>
              </w:rPr>
              <w:t xml:space="preserve"> – </w:t>
            </w:r>
            <w:r w:rsidRPr="00425E2D">
              <w:rPr>
                <w:rFonts w:ascii="Garamond" w:hAnsi="Garamond" w:cstheme="minorHAnsi"/>
                <w:b/>
                <w:bCs/>
              </w:rPr>
              <w:t xml:space="preserve">“Formazione del personale scolastico per la transizione digitale”. </w:t>
            </w:r>
            <w:r w:rsidRPr="00425E2D">
              <w:rPr>
                <w:rFonts w:ascii="Garamond" w:hAnsi="Garamond"/>
                <w:b/>
                <w:bCs/>
              </w:rPr>
              <w:t>(D.M. n. 66/2023)</w:t>
            </w:r>
            <w:r>
              <w:rPr>
                <w:rFonts w:ascii="Garamond" w:hAnsi="Garamond"/>
                <w:b/>
                <w:bCs/>
              </w:rPr>
              <w:t xml:space="preserve"> - </w:t>
            </w:r>
            <w:r w:rsidRPr="00425E2D">
              <w:rPr>
                <w:rFonts w:ascii="Garamond" w:hAnsi="Garamond" w:cstheme="minorHAnsi"/>
                <w:b/>
                <w:bCs/>
              </w:rPr>
              <w:t>CODICE PROGETTO</w:t>
            </w:r>
            <w:r w:rsidRPr="00425E2D">
              <w:rPr>
                <w:rFonts w:ascii="Garamond" w:hAnsi="Garamond" w:cstheme="minorHAnsi"/>
                <w:b/>
                <w:bCs/>
                <w:color w:val="FF0000"/>
              </w:rPr>
              <w:t xml:space="preserve"> </w:t>
            </w:r>
            <w:r w:rsidRPr="00425E2D">
              <w:rPr>
                <w:rFonts w:ascii="Garamond" w:hAnsi="Garamond" w:cstheme="minorHAnsi"/>
                <w:b/>
                <w:bCs/>
              </w:rPr>
              <w:t>M4C1I2.1-2023-1222-P-44654</w:t>
            </w:r>
            <w:r w:rsidRPr="00425E2D">
              <w:rPr>
                <w:rFonts w:ascii="Garamond" w:hAnsi="Garamond" w:cstheme="minorHAnsi"/>
                <w:b/>
                <w:bCs/>
                <w:color w:val="FF0000"/>
              </w:rPr>
              <w:t xml:space="preserve"> </w:t>
            </w:r>
            <w:r w:rsidRPr="00425E2D">
              <w:rPr>
                <w:rFonts w:ascii="Garamond" w:hAnsi="Garamond" w:cstheme="minorHAnsi"/>
                <w:b/>
                <w:bCs/>
              </w:rPr>
              <w:t>– CUP</w:t>
            </w:r>
            <w:r w:rsidRPr="00425E2D">
              <w:rPr>
                <w:rFonts w:ascii="Garamond" w:hAnsi="Garamond" w:cstheme="minorHAnsi"/>
                <w:b/>
                <w:bCs/>
                <w:color w:val="FF0000"/>
              </w:rPr>
              <w:t xml:space="preserve"> </w:t>
            </w:r>
            <w:r w:rsidRPr="00425E2D">
              <w:rPr>
                <w:rFonts w:ascii="Garamond" w:hAnsi="Garamond" w:cstheme="minorHAnsi"/>
                <w:b/>
                <w:bCs/>
              </w:rPr>
              <w:t>B54D23006250006</w:t>
            </w:r>
            <w:r>
              <w:rPr>
                <w:rFonts w:ascii="NotoSans-Regular" w:hAnsi="NotoSans-Regular" w:cs="NotoSans-Regular"/>
                <w:color w:val="212529"/>
                <w:sz w:val="23"/>
                <w:szCs w:val="23"/>
              </w:rPr>
              <w:t xml:space="preserve"> </w:t>
            </w:r>
            <w:r w:rsidRPr="00425E2D">
              <w:rPr>
                <w:rFonts w:ascii="Garamond" w:hAnsi="Garamond" w:cstheme="minorHAnsi"/>
                <w:b/>
                <w:bCs/>
              </w:rPr>
              <w:t>-TITOLO PROGETTO “Futuro digitale: sfide e opportunità per l’intera comunità scolastica”</w:t>
            </w:r>
          </w:p>
          <w:p w14:paraId="7154B545" w14:textId="5E0D90E3" w:rsidR="00207852" w:rsidRPr="00225740" w:rsidRDefault="00207852" w:rsidP="00207852">
            <w:pPr>
              <w:spacing w:before="120" w:after="120" w:line="276" w:lineRule="auto"/>
              <w:rPr>
                <w:rFonts w:cstheme="minorHAnsi"/>
                <w:b/>
                <w:i/>
                <w:iCs/>
                <w:lang w:bidi="it-IT"/>
              </w:rPr>
            </w:pPr>
            <w:r w:rsidRPr="00207852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SCHEDA</w:t>
            </w:r>
            <w:r w:rsidRPr="00207852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DI AUTOVALUTAZIONE</w:t>
            </w:r>
            <w:r w:rsidRPr="00715313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DOCENTE TUTOR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715313">
              <w:rPr>
                <w:rFonts w:ascii="Garamond" w:hAnsi="Garamond"/>
                <w:b/>
              </w:rPr>
              <w:t>ALL</w:t>
            </w:r>
            <w:bookmarkStart w:id="1" w:name="_Hlk180862184"/>
            <w:r w:rsidRPr="00715313">
              <w:rPr>
                <w:rFonts w:ascii="Garamond" w:hAnsi="Garamond"/>
                <w:b/>
              </w:rPr>
              <w:t>’ AVVISO DI SELEZIONE DI DOCENTI INTERNI ALL’ISTITUZIONE SCOLASTICA PER IL CONFERIMENTO DI N. 16 INCARICHI INDIVIDUALI, DI CUI N.8 DOCENTI ESPERTI E N.8 DOCENTI TUTOR PER LA REALIZZAZIONE DI N.8 PERCORSI DI POTENZIAMENTO DELLE COMPETENZE STEM DI STUDENTESSE E STUDENTI</w:t>
            </w:r>
            <w:bookmarkEnd w:id="1"/>
          </w:p>
        </w:tc>
      </w:tr>
    </w:tbl>
    <w:p w14:paraId="32F380F4" w14:textId="77777777" w:rsidR="00207852" w:rsidRDefault="00207852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14:paraId="65D4E0A6" w14:textId="46F1526A"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4A07E5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14:paraId="32BB20F7" w14:textId="77777777" w:rsidR="001808EA" w:rsidRPr="00DB6491" w:rsidRDefault="001808EA" w:rsidP="00DB6491">
      <w:pPr>
        <w:spacing w:line="360" w:lineRule="auto"/>
        <w:rPr>
          <w:rFonts w:ascii="Garamond" w:hAnsi="Garamond"/>
          <w:sz w:val="22"/>
          <w:szCs w:val="22"/>
        </w:rPr>
      </w:pPr>
      <w:r w:rsidRPr="00DB6491">
        <w:rPr>
          <w:rFonts w:ascii="Garamond" w:hAnsi="Garamond"/>
          <w:sz w:val="22"/>
          <w:szCs w:val="22"/>
        </w:rPr>
        <w:t xml:space="preserve">in servizio presso </w:t>
      </w:r>
      <w:r w:rsidR="00162128">
        <w:rPr>
          <w:rFonts w:ascii="Garamond" w:hAnsi="Garamond"/>
          <w:sz w:val="22"/>
          <w:szCs w:val="22"/>
        </w:rPr>
        <w:t xml:space="preserve">il </w:t>
      </w:r>
      <w:r w:rsidR="00162128" w:rsidRPr="00AA7609">
        <w:rPr>
          <w:rFonts w:ascii="Garamond" w:hAnsi="Garamond"/>
          <w:sz w:val="22"/>
          <w:szCs w:val="22"/>
        </w:rPr>
        <w:t xml:space="preserve">Liceo Artistico “Sabatini- Menna” di Salerno </w:t>
      </w:r>
      <w:r w:rsidRPr="00DB6491">
        <w:rPr>
          <w:rFonts w:ascii="Garamond" w:hAnsi="Garamond"/>
          <w:sz w:val="22"/>
          <w:szCs w:val="22"/>
        </w:rPr>
        <w:t xml:space="preserve">con la qualifica di docente di _________________________________ </w:t>
      </w:r>
    </w:p>
    <w:p w14:paraId="4FEC6358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AAC08FA" w14:textId="77777777"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74E128C6" w14:textId="77777777" w:rsidR="001808EA" w:rsidRPr="00162128" w:rsidRDefault="00116E02" w:rsidP="00116E02">
      <w:pPr>
        <w:rPr>
          <w:rFonts w:ascii="Garamond" w:hAnsi="Garamond"/>
          <w:sz w:val="22"/>
          <w:szCs w:val="22"/>
        </w:rPr>
      </w:pPr>
      <w:r w:rsidRPr="00162128">
        <w:rPr>
          <w:rFonts w:ascii="Garamond" w:hAnsi="Garamond"/>
          <w:sz w:val="22"/>
          <w:szCs w:val="22"/>
        </w:rPr>
        <w:t xml:space="preserve">con la presente di possedere i </w:t>
      </w:r>
      <w:r w:rsidR="003D04ED" w:rsidRPr="00162128">
        <w:rPr>
          <w:rFonts w:ascii="Garamond" w:hAnsi="Garamond"/>
          <w:b/>
          <w:bCs/>
          <w:sz w:val="22"/>
          <w:szCs w:val="22"/>
          <w:u w:val="single"/>
        </w:rPr>
        <w:t>seguenti titoli</w:t>
      </w:r>
      <w:r w:rsidRPr="00162128">
        <w:rPr>
          <w:rFonts w:ascii="Garamond" w:hAnsi="Garamond"/>
          <w:b/>
          <w:bCs/>
          <w:sz w:val="22"/>
          <w:szCs w:val="22"/>
          <w:u w:val="single"/>
        </w:rPr>
        <w:t xml:space="preserve"> culturali e le esperienze </w:t>
      </w:r>
      <w:r w:rsidR="00890144" w:rsidRPr="00162128">
        <w:rPr>
          <w:rFonts w:ascii="Garamond" w:hAnsi="Garamond"/>
          <w:b/>
          <w:bCs/>
          <w:sz w:val="22"/>
          <w:szCs w:val="22"/>
          <w:u w:val="single"/>
        </w:rPr>
        <w:t>professionali</w:t>
      </w:r>
      <w:r w:rsidR="00890144" w:rsidRPr="00162128">
        <w:rPr>
          <w:rFonts w:ascii="Garamond" w:hAnsi="Garamond"/>
          <w:sz w:val="22"/>
          <w:szCs w:val="22"/>
        </w:rPr>
        <w:t xml:space="preserve"> e</w:t>
      </w:r>
      <w:r w:rsidRPr="00162128">
        <w:rPr>
          <w:rFonts w:ascii="Garamond" w:hAnsi="Garamond"/>
          <w:sz w:val="22"/>
          <w:szCs w:val="22"/>
        </w:rPr>
        <w:t xml:space="preserve"> specifica sotto la sua piena responsabilità di avere diritto ai punteggi sotto indicati:</w:t>
      </w:r>
    </w:p>
    <w:p w14:paraId="7CE6187B" w14:textId="77777777" w:rsidR="00175987" w:rsidRPr="00162128" w:rsidRDefault="00175987" w:rsidP="00116E02">
      <w:pPr>
        <w:rPr>
          <w:rFonts w:ascii="Garamond" w:hAnsi="Garamond"/>
          <w:sz w:val="22"/>
          <w:szCs w:val="22"/>
        </w:rPr>
      </w:pPr>
    </w:p>
    <w:p w14:paraId="22461DE6" w14:textId="77777777" w:rsidR="00175987" w:rsidRDefault="00175987" w:rsidP="00116E02">
      <w:pPr>
        <w:rPr>
          <w:rFonts w:ascii="Garamond" w:hAnsi="Garamond" w:cs="Cambria"/>
        </w:rPr>
      </w:pPr>
    </w:p>
    <w:p w14:paraId="76F5B3BA" w14:textId="77777777" w:rsidR="00175987" w:rsidRDefault="00175987" w:rsidP="00116E02">
      <w:pPr>
        <w:rPr>
          <w:rFonts w:ascii="Garamond" w:hAnsi="Garamond" w:cs="Cambria"/>
        </w:rPr>
      </w:pPr>
    </w:p>
    <w:p w14:paraId="4AFCE918" w14:textId="1A7E28D1" w:rsidR="00175987" w:rsidRDefault="00175987" w:rsidP="00116E02">
      <w:pPr>
        <w:rPr>
          <w:rFonts w:ascii="Garamond" w:hAnsi="Garamond" w:cs="Cambria"/>
        </w:rPr>
      </w:pPr>
    </w:p>
    <w:p w14:paraId="74F0ACA5" w14:textId="4C8EFB09" w:rsidR="00207852" w:rsidRDefault="00207852" w:rsidP="00116E02">
      <w:pPr>
        <w:rPr>
          <w:rFonts w:ascii="Garamond" w:hAnsi="Garamond" w:cs="Cambria"/>
        </w:rPr>
      </w:pPr>
    </w:p>
    <w:p w14:paraId="24416B8D" w14:textId="6CBD7FC5" w:rsidR="00207852" w:rsidRDefault="00207852" w:rsidP="00116E02">
      <w:pPr>
        <w:rPr>
          <w:rFonts w:ascii="Garamond" w:hAnsi="Garamond" w:cs="Cambria"/>
        </w:rPr>
      </w:pPr>
    </w:p>
    <w:p w14:paraId="3CDB8BEC" w14:textId="5F78A52A" w:rsidR="00207852" w:rsidRDefault="00207852" w:rsidP="00116E02">
      <w:pPr>
        <w:rPr>
          <w:rFonts w:ascii="Garamond" w:hAnsi="Garamond" w:cs="Cambria"/>
        </w:rPr>
      </w:pPr>
    </w:p>
    <w:p w14:paraId="326515E0" w14:textId="395AB0CE" w:rsidR="00207852" w:rsidRDefault="00207852" w:rsidP="00116E02">
      <w:pPr>
        <w:rPr>
          <w:rFonts w:ascii="Garamond" w:hAnsi="Garamond" w:cs="Cambria"/>
        </w:rPr>
      </w:pPr>
    </w:p>
    <w:tbl>
      <w:tblPr>
        <w:tblStyle w:val="Grigliatabella"/>
        <w:tblpPr w:leftFromText="141" w:rightFromText="141" w:vertAnchor="page" w:horzAnchor="margin" w:tblpY="1996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551"/>
        <w:gridCol w:w="1853"/>
        <w:gridCol w:w="1407"/>
      </w:tblGrid>
      <w:tr w:rsidR="001F5BAD" w:rsidRPr="00AD315F" w14:paraId="748684DC" w14:textId="77777777" w:rsidTr="001F5BA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CFD6A" w14:textId="0F9318FB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bookmarkStart w:id="7" w:name="_Hlk153734623"/>
            <w:r>
              <w:rPr>
                <w:rFonts w:ascii="Garamond" w:hAnsi="Garamond" w:cs="Garamond"/>
                <w:b/>
                <w:bCs/>
              </w:rPr>
              <w:lastRenderedPageBreak/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 (max 50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B396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04070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4ABFA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1F5BAD" w:rsidRPr="00AD315F" w14:paraId="2AA91DA6" w14:textId="77777777" w:rsidTr="001F5BAD">
        <w:tc>
          <w:tcPr>
            <w:tcW w:w="3936" w:type="dxa"/>
          </w:tcPr>
          <w:p w14:paraId="67A3F377" w14:textId="77777777" w:rsidR="001F5BAD" w:rsidRDefault="001F5BAD" w:rsidP="001F5BAD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Diploma di Accademia di Belle Arti/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/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Laurea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</w:p>
          <w:p w14:paraId="17C00CB3" w14:textId="77777777" w:rsidR="001F5BAD" w:rsidRDefault="001F5BAD" w:rsidP="001F5BAD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vecchio 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ordinamento</w:t>
            </w:r>
          </w:p>
          <w:p w14:paraId="3DB3FB28" w14:textId="77777777" w:rsidR="001F5BAD" w:rsidRPr="000A391A" w:rsidRDefault="001F5BAD" w:rsidP="001F5BAD">
            <w:pPr>
              <w:spacing w:line="240" w:lineRule="auto"/>
              <w:jc w:val="left"/>
              <w:rPr>
                <w:rFonts w:ascii="Garamond" w:hAnsi="Garamond"/>
                <w:sz w:val="18"/>
                <w:szCs w:val="18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r w:rsidRPr="000A391A">
              <w:rPr>
                <w:rFonts w:ascii="Garamond" w:hAnsi="Garamond"/>
                <w:sz w:val="18"/>
                <w:szCs w:val="18"/>
              </w:rPr>
              <w:t xml:space="preserve"> Punti 5 per votazioni inferiori a 81</w:t>
            </w:r>
          </w:p>
          <w:tbl>
            <w:tblPr>
              <w:tblW w:w="47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5"/>
            </w:tblGrid>
            <w:tr w:rsidR="001F5BAD" w:rsidRPr="00AD315F" w14:paraId="011CE9AA" w14:textId="77777777" w:rsidTr="004C75DD">
              <w:trPr>
                <w:trHeight w:val="540"/>
              </w:trPr>
              <w:tc>
                <w:tcPr>
                  <w:tcW w:w="4715" w:type="dxa"/>
                </w:tcPr>
                <w:p w14:paraId="3CB6F5FD" w14:textId="77777777" w:rsidR="001F5BAD" w:rsidRPr="00AD315F" w:rsidRDefault="001F5BAD" w:rsidP="001F5BAD">
                  <w:pPr>
                    <w:framePr w:hSpace="141" w:wrap="around" w:vAnchor="page" w:hAnchor="margin" w:y="1996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6 per votazione da 81 a 95 </w:t>
                  </w:r>
                </w:p>
                <w:p w14:paraId="5207B730" w14:textId="77777777" w:rsidR="001F5BAD" w:rsidRPr="00AD315F" w:rsidRDefault="001F5BAD" w:rsidP="001F5BAD">
                  <w:pPr>
                    <w:framePr w:hSpace="141" w:wrap="around" w:vAnchor="page" w:hAnchor="margin" w:y="1996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7 per votazione da 96 a 100 </w:t>
                  </w:r>
                </w:p>
                <w:p w14:paraId="0D0B82D5" w14:textId="77777777" w:rsidR="001F5BAD" w:rsidRPr="00AD315F" w:rsidRDefault="001F5BAD" w:rsidP="001F5BAD">
                  <w:pPr>
                    <w:framePr w:hSpace="141" w:wrap="around" w:vAnchor="page" w:hAnchor="margin" w:y="1996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8 per votazione 101 a 105 </w:t>
                  </w:r>
                </w:p>
                <w:p w14:paraId="0DA6E96B" w14:textId="77777777" w:rsidR="001F5BAD" w:rsidRPr="00AD315F" w:rsidRDefault="001F5BAD" w:rsidP="001F5BAD">
                  <w:pPr>
                    <w:framePr w:hSpace="141" w:wrap="around" w:vAnchor="page" w:hAnchor="margin" w:y="1996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9 per votazione da 106 a 110 </w:t>
                  </w:r>
                </w:p>
                <w:p w14:paraId="57555EA6" w14:textId="77777777" w:rsidR="001F5BAD" w:rsidRPr="00AD315F" w:rsidRDefault="001F5BAD" w:rsidP="001F5BAD">
                  <w:pPr>
                    <w:framePr w:hSpace="141" w:wrap="around" w:vAnchor="page" w:hAnchor="margin" w:y="1996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1</w:t>
                  </w:r>
                  <w:r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2</w:t>
                  </w: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 per votazione uguale a 110 e lode </w:t>
                  </w:r>
                </w:p>
              </w:tc>
            </w:tr>
          </w:tbl>
          <w:p w14:paraId="4D3CCCB0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551" w:type="dxa"/>
          </w:tcPr>
          <w:p w14:paraId="3085630B" w14:textId="77777777" w:rsidR="001F5BAD" w:rsidRPr="00AD315F" w:rsidRDefault="001F5BAD" w:rsidP="001F5BAD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</w:p>
        </w:tc>
        <w:tc>
          <w:tcPr>
            <w:tcW w:w="1853" w:type="dxa"/>
          </w:tcPr>
          <w:p w14:paraId="0835598B" w14:textId="77777777" w:rsidR="001F5BAD" w:rsidRPr="00AD315F" w:rsidRDefault="001F5BAD" w:rsidP="001F5BAD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</w:tcPr>
          <w:p w14:paraId="01B8D3FC" w14:textId="77777777" w:rsidR="001F5BAD" w:rsidRPr="00AD315F" w:rsidRDefault="001F5BAD" w:rsidP="001F5BAD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F5BAD" w:rsidRPr="00AD315F" w14:paraId="5E67598F" w14:textId="77777777" w:rsidTr="001F5BAD">
        <w:tc>
          <w:tcPr>
            <w:tcW w:w="3936" w:type="dxa"/>
            <w:vAlign w:val="bottom"/>
          </w:tcPr>
          <w:p w14:paraId="34E33E80" w14:textId="77777777" w:rsidR="001F5BAD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Borsa di ricerca e/o studio e/o Dottorato di ricerca coerenti con il progetto </w:t>
            </w:r>
          </w:p>
          <w:p w14:paraId="0CE19323" w14:textId="77777777" w:rsidR="001F5BAD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</w:p>
          <w:p w14:paraId="44D66900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5 per ogni titolo, max.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  <w:vAlign w:val="bottom"/>
          </w:tcPr>
          <w:p w14:paraId="7087032F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06920848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  <w:vAlign w:val="bottom"/>
          </w:tcPr>
          <w:p w14:paraId="2B545C58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F5BAD" w:rsidRPr="00AD315F" w14:paraId="5AA77EF8" w14:textId="77777777" w:rsidTr="001F5BAD">
        <w:tc>
          <w:tcPr>
            <w:tcW w:w="3936" w:type="dxa"/>
            <w:vAlign w:val="bottom"/>
          </w:tcPr>
          <w:p w14:paraId="3DE3A8A1" w14:textId="77777777" w:rsidR="001F5BAD" w:rsidRPr="00964990" w:rsidRDefault="001F5BAD" w:rsidP="001F5BAD">
            <w:pPr>
              <w:pStyle w:val="TableParagraph"/>
              <w:kinsoku w:val="0"/>
              <w:overflowPunct w:val="0"/>
              <w:ind w:left="-6" w:right="414"/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964990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Master/Specializzazioni coerenti con il progetto (durata minima di un anno)</w:t>
            </w:r>
          </w:p>
          <w:p w14:paraId="61C8EE9F" w14:textId="77777777" w:rsidR="001F5BAD" w:rsidRPr="00964990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964990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3 per ogni master, max 6 </w:t>
            </w:r>
            <w:proofErr w:type="spellStart"/>
            <w:r w:rsidRPr="00964990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  <w:vAlign w:val="bottom"/>
          </w:tcPr>
          <w:p w14:paraId="74772433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19B49B96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  <w:vAlign w:val="bottom"/>
          </w:tcPr>
          <w:p w14:paraId="40C18210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F5BAD" w:rsidRPr="00AD315F" w14:paraId="64511B7E" w14:textId="77777777" w:rsidTr="001F5BAD">
        <w:tc>
          <w:tcPr>
            <w:tcW w:w="3936" w:type="dxa"/>
            <w:vAlign w:val="bottom"/>
          </w:tcPr>
          <w:p w14:paraId="66BEE428" w14:textId="77777777" w:rsidR="001F5BAD" w:rsidRPr="00175987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Corsi di perfezionamento </w:t>
            </w:r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 xml:space="preserve">post </w:t>
            </w:r>
            <w:proofErr w:type="spellStart"/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>lauream</w:t>
            </w:r>
            <w:proofErr w:type="spellEnd"/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, coerenti con il progetto conseguito presso università italiane o straniere</w:t>
            </w:r>
          </w:p>
          <w:p w14:paraId="4443BA3B" w14:textId="77777777" w:rsidR="001F5BAD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  <w:p w14:paraId="754C5241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ogni corso di durata semestrale</w:t>
            </w:r>
          </w:p>
          <w:p w14:paraId="0BFC8C3D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2 per ogni corso di durata annuale</w:t>
            </w:r>
          </w:p>
          <w:p w14:paraId="729CC71D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Fino ad un massimo di 4 punti</w:t>
            </w:r>
          </w:p>
        </w:tc>
        <w:tc>
          <w:tcPr>
            <w:tcW w:w="2551" w:type="dxa"/>
            <w:vAlign w:val="bottom"/>
          </w:tcPr>
          <w:p w14:paraId="038FA444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389D7A94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  <w:vAlign w:val="bottom"/>
          </w:tcPr>
          <w:p w14:paraId="0C744A3F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F5BAD" w:rsidRPr="00AD315F" w14:paraId="28A1B6AB" w14:textId="77777777" w:rsidTr="001F5BAD">
        <w:tc>
          <w:tcPr>
            <w:tcW w:w="3936" w:type="dxa"/>
            <w:shd w:val="clear" w:color="auto" w:fill="auto"/>
            <w:vAlign w:val="bottom"/>
          </w:tcPr>
          <w:p w14:paraId="16988AFD" w14:textId="77777777" w:rsidR="001F5BAD" w:rsidRPr="00175987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Corsi di formazione fruiti in qualità di discente attinenti al progetto, negli ultimi cinque anni (minimo 25 h)</w:t>
            </w:r>
          </w:p>
          <w:p w14:paraId="7518DA0F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corso, max.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15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55725C99" w14:textId="77777777" w:rsidR="001F5BAD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1F5729D5" w14:textId="77777777" w:rsidR="001F5BAD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</w:tcPr>
          <w:p w14:paraId="6DEC9875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F5BAD" w:rsidRPr="00AD315F" w14:paraId="45C49821" w14:textId="77777777" w:rsidTr="001F5BAD">
        <w:tc>
          <w:tcPr>
            <w:tcW w:w="3936" w:type="dxa"/>
            <w:shd w:val="clear" w:color="auto" w:fill="auto"/>
            <w:vAlign w:val="bottom"/>
          </w:tcPr>
          <w:p w14:paraId="5EE982D4" w14:textId="77777777" w:rsidR="001F5BAD" w:rsidRPr="00175987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Certificazioni informatiche</w:t>
            </w:r>
          </w:p>
          <w:p w14:paraId="3F4CEE82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1 per certificazione, max 3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0566D5DC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55270A39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</w:tcPr>
          <w:p w14:paraId="55C01A7A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F5BAD" w:rsidRPr="00AD315F" w14:paraId="54FF9882" w14:textId="77777777" w:rsidTr="001F5BAD">
        <w:tc>
          <w:tcPr>
            <w:tcW w:w="3936" w:type="dxa"/>
            <w:shd w:val="clear" w:color="auto" w:fill="auto"/>
            <w:vAlign w:val="center"/>
          </w:tcPr>
          <w:p w14:paraId="220D13B7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ESPERIENZE/INCARICHI PROFESSIONALI (max 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0 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p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t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)</w:t>
            </w:r>
          </w:p>
          <w:p w14:paraId="6ABA1245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F5BC325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E5A59B9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6B311500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</w:tr>
      <w:tr w:rsidR="001F5BAD" w:rsidRPr="00AD315F" w14:paraId="65659776" w14:textId="77777777" w:rsidTr="001F5BAD">
        <w:trPr>
          <w:trHeight w:val="480"/>
        </w:trPr>
        <w:tc>
          <w:tcPr>
            <w:tcW w:w="3936" w:type="dxa"/>
            <w:vAlign w:val="bottom"/>
          </w:tcPr>
          <w:p w14:paraId="6C8AA8A3" w14:textId="77777777" w:rsidR="001F5BAD" w:rsidRDefault="001F5BAD" w:rsidP="001F5BAD">
            <w:pPr>
              <w:spacing w:line="240" w:lineRule="auto"/>
              <w:rPr>
                <w:rFonts w:ascii="Garamond" w:eastAsia="Arial Unicode MS" w:hAnsi="Garamond" w:cstheme="minorHAnsi"/>
                <w:b/>
                <w:color w:val="000000"/>
                <w:bdr w:val="none" w:sz="0" w:space="0" w:color="auto" w:frame="1"/>
              </w:rPr>
            </w:pPr>
            <w:r>
              <w:rPr>
                <w:rFonts w:ascii="Garamond" w:eastAsia="Arial Unicode MS" w:hAnsi="Garamond" w:cstheme="minorHAnsi"/>
                <w:b/>
                <w:bdr w:val="none" w:sz="0" w:space="0" w:color="auto" w:frame="1"/>
              </w:rPr>
              <w:t>Anni di insegnamento nella</w:t>
            </w:r>
            <w:r>
              <w:rPr>
                <w:rFonts w:ascii="Garamond" w:eastAsia="Arial Unicode MS" w:hAnsi="Garamond" w:cstheme="minorHAnsi"/>
                <w:b/>
                <w:color w:val="000000"/>
                <w:bdr w:val="none" w:sz="0" w:space="0" w:color="auto" w:frame="1"/>
              </w:rPr>
              <w:t xml:space="preserve"> Scuola Secondaria di II grado</w:t>
            </w:r>
          </w:p>
          <w:p w14:paraId="1E746742" w14:textId="77777777" w:rsidR="001F5BAD" w:rsidRPr="00DF0288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anno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x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72AA1422" w14:textId="77777777" w:rsidR="001F5BAD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01D34F4C" w14:textId="77777777" w:rsidR="001F5BAD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</w:tcPr>
          <w:p w14:paraId="2295BC4D" w14:textId="77777777" w:rsidR="001F5BAD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F5BAD" w:rsidRPr="00AD315F" w14:paraId="59F75D82" w14:textId="77777777" w:rsidTr="001F5BAD">
        <w:trPr>
          <w:trHeight w:val="349"/>
        </w:trPr>
        <w:tc>
          <w:tcPr>
            <w:tcW w:w="3936" w:type="dxa"/>
            <w:vAlign w:val="bottom"/>
          </w:tcPr>
          <w:p w14:paraId="05707146" w14:textId="77777777" w:rsidR="001F5BAD" w:rsidRPr="00B342F6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POF attinenti al progetto di Scuola secondaria di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II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grado</w:t>
            </w:r>
          </w:p>
          <w:p w14:paraId="45B63105" w14:textId="77777777" w:rsidR="001F5BAD" w:rsidRPr="00DF0288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esperienza,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 1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79835532" w14:textId="77777777" w:rsidR="001F5BAD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3E684AD6" w14:textId="77777777" w:rsidR="001F5BAD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</w:tcPr>
          <w:p w14:paraId="420BCE55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F5BAD" w:rsidRPr="00AD315F" w14:paraId="3DE6DA4C" w14:textId="77777777" w:rsidTr="001F5BAD">
        <w:trPr>
          <w:trHeight w:val="349"/>
        </w:trPr>
        <w:tc>
          <w:tcPr>
            <w:tcW w:w="3936" w:type="dxa"/>
            <w:vAlign w:val="bottom"/>
          </w:tcPr>
          <w:p w14:paraId="01CB1AC6" w14:textId="77777777" w:rsidR="001F5BAD" w:rsidRPr="00B342F6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progetti PON/POR attinenti al progetto di Scuola secondaria di 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II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grado</w:t>
            </w:r>
          </w:p>
          <w:p w14:paraId="67CEC989" w14:textId="77777777" w:rsidR="001F5BAD" w:rsidRPr="00D62407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3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per ogni attività, max 1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5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0316820A" w14:textId="77777777" w:rsidR="001F5BAD" w:rsidRPr="00617582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11876804" w14:textId="77777777" w:rsidR="001F5BAD" w:rsidRPr="00617582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407" w:type="dxa"/>
          </w:tcPr>
          <w:p w14:paraId="12AE25A5" w14:textId="77777777" w:rsidR="001F5BAD" w:rsidRPr="00617582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</w:tr>
      <w:tr w:rsidR="001F5BAD" w:rsidRPr="00AD315F" w14:paraId="2C376834" w14:textId="77777777" w:rsidTr="001F5BAD">
        <w:trPr>
          <w:trHeight w:val="349"/>
        </w:trPr>
        <w:tc>
          <w:tcPr>
            <w:tcW w:w="3936" w:type="dxa"/>
            <w:vAlign w:val="bottom"/>
          </w:tcPr>
          <w:p w14:paraId="5C5167A8" w14:textId="77777777" w:rsidR="001F5BAD" w:rsidRPr="00964990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964990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Attività svolte nell’ambito della governance di istituto (coordinamento, referente progetti, commissioni, ecc.)</w:t>
            </w:r>
          </w:p>
          <w:p w14:paraId="3A026DE6" w14:textId="77777777" w:rsidR="001F5BAD" w:rsidRPr="00D62407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intervento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x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0A3EF08B" w14:textId="77777777" w:rsidR="001F5BAD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2B9EABC3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</w:tcPr>
          <w:p w14:paraId="01301237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F5BAD" w:rsidRPr="00AD315F" w14:paraId="7B41C4E2" w14:textId="77777777" w:rsidTr="001F5B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3936" w:type="dxa"/>
            <w:shd w:val="clear" w:color="auto" w:fill="auto"/>
            <w:vAlign w:val="center"/>
          </w:tcPr>
          <w:p w14:paraId="64A54A69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PUNTEGGIO TOTALE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(max 100 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34249A57" w14:textId="77777777" w:rsidR="001F5BAD" w:rsidRPr="00AD315F" w:rsidRDefault="001F5BAD" w:rsidP="001F5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</w:tbl>
    <w:tbl>
      <w:tblPr>
        <w:tblStyle w:val="Grigliatabella"/>
        <w:tblW w:w="99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5"/>
        <w:gridCol w:w="268"/>
      </w:tblGrid>
      <w:tr w:rsidR="00040824" w:rsidRPr="004A07E5" w14:paraId="3A9BC272" w14:textId="77777777" w:rsidTr="00040824">
        <w:trPr>
          <w:gridAfter w:val="1"/>
          <w:wAfter w:w="268" w:type="dxa"/>
        </w:trPr>
        <w:tc>
          <w:tcPr>
            <w:tcW w:w="9639" w:type="dxa"/>
            <w:gridSpan w:val="2"/>
          </w:tcPr>
          <w:bookmarkEnd w:id="7"/>
          <w:p w14:paraId="16C0A808" w14:textId="0F9318FB" w:rsidR="00040824" w:rsidRDefault="00040824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 w:rsidRPr="0079779F">
              <w:rPr>
                <w:rFonts w:ascii="Garamond" w:hAnsi="Garamond" w:cstheme="minorHAnsi"/>
                <w:sz w:val="22"/>
                <w:szCs w:val="22"/>
              </w:rPr>
              <w:t>N CASO DI PARITA’ PREVALE IL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79779F">
              <w:rPr>
                <w:rFonts w:ascii="Garamond" w:hAnsi="Garamond" w:cstheme="minorHAnsi"/>
                <w:sz w:val="22"/>
                <w:szCs w:val="22"/>
              </w:rPr>
              <w:t>CANDIDATO PIU’ GIOVANE.</w:t>
            </w:r>
          </w:p>
          <w:p w14:paraId="708997EB" w14:textId="77777777" w:rsidR="00040824" w:rsidRDefault="00040824" w:rsidP="006F4ACB">
            <w:pPr>
              <w:spacing w:before="120" w:after="120" w:line="276" w:lineRule="auto"/>
              <w:ind w:right="-3121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Luogo e data                                                                                          Firma del Candidato</w:t>
            </w:r>
          </w:p>
          <w:p w14:paraId="69960070" w14:textId="77777777" w:rsidR="00040824" w:rsidRPr="004A07E5" w:rsidRDefault="00040824" w:rsidP="00AA1F47">
            <w:pPr>
              <w:spacing w:line="240" w:lineRule="auto"/>
              <w:ind w:right="3294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6B2DF5" w:rsidRPr="004A07E5" w14:paraId="5873569D" w14:textId="77777777" w:rsidTr="00040824">
        <w:tc>
          <w:tcPr>
            <w:tcW w:w="4814" w:type="dxa"/>
          </w:tcPr>
          <w:p w14:paraId="047F6FA0" w14:textId="77777777" w:rsidR="006B2DF5" w:rsidRPr="004A07E5" w:rsidRDefault="006B2DF5" w:rsidP="000B6A40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5093" w:type="dxa"/>
            <w:gridSpan w:val="2"/>
          </w:tcPr>
          <w:p w14:paraId="27EA094B" w14:textId="77777777" w:rsidR="006B2DF5" w:rsidRPr="004A07E5" w:rsidRDefault="006B2DF5" w:rsidP="00AA1F47">
            <w:pPr>
              <w:spacing w:before="120" w:after="120" w:line="276" w:lineRule="auto"/>
              <w:ind w:right="-363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5BCEB31A" w14:textId="77777777" w:rsidR="00B70A12" w:rsidRPr="009D461D" w:rsidRDefault="00B70A12" w:rsidP="009D461D">
      <w:pPr>
        <w:rPr>
          <w:rFonts w:asciiTheme="minorHAnsi" w:hAnsiTheme="minorHAnsi" w:cstheme="minorHAnsi"/>
          <w:sz w:val="22"/>
          <w:szCs w:val="22"/>
          <w:u w:val="single"/>
        </w:rPr>
      </w:pPr>
    </w:p>
    <w:sectPr w:rsidR="00B70A12" w:rsidRPr="009D461D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C5F3" w14:textId="77777777" w:rsidR="00556036" w:rsidRDefault="00556036">
      <w:r>
        <w:separator/>
      </w:r>
    </w:p>
  </w:endnote>
  <w:endnote w:type="continuationSeparator" w:id="0">
    <w:p w14:paraId="0E8D5A71" w14:textId="77777777" w:rsidR="00556036" w:rsidRDefault="00556036">
      <w:r>
        <w:continuationSeparator/>
      </w:r>
    </w:p>
  </w:endnote>
  <w:endnote w:type="continuationNotice" w:id="1">
    <w:p w14:paraId="48FCD51D" w14:textId="77777777" w:rsidR="00556036" w:rsidRDefault="005560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3F5C10F" w14:textId="77777777" w:rsidR="008860A9" w:rsidRPr="00C16B99" w:rsidRDefault="00B02FA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040824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5FC32D8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8C99F6A" w14:textId="77777777" w:rsidR="00FC2584" w:rsidRPr="00C16B99" w:rsidRDefault="00556036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411947EF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B02FA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B02FA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B02FAB" w:rsidRPr="00FC2584">
          <w:rPr>
            <w:sz w:val="16"/>
          </w:rPr>
          <w:fldChar w:fldCharType="end"/>
        </w:r>
      </w:p>
    </w:sdtContent>
  </w:sdt>
  <w:p w14:paraId="19F59EAB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B34C2" w14:textId="77777777" w:rsidR="00556036" w:rsidRDefault="00556036">
      <w:r>
        <w:separator/>
      </w:r>
    </w:p>
  </w:footnote>
  <w:footnote w:type="continuationSeparator" w:id="0">
    <w:p w14:paraId="1692B9FA" w14:textId="77777777" w:rsidR="00556036" w:rsidRDefault="00556036">
      <w:r>
        <w:continuationSeparator/>
      </w:r>
    </w:p>
  </w:footnote>
  <w:footnote w:type="continuationNotice" w:id="1">
    <w:p w14:paraId="05A586A0" w14:textId="77777777" w:rsidR="00556036" w:rsidRDefault="005560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4284" w14:textId="521D0194" w:rsidR="00162128" w:rsidRPr="004A07E5" w:rsidRDefault="009D1CA9" w:rsidP="0016212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687768">
      <w:rPr>
        <w:rFonts w:ascii="Garamond" w:hAnsi="Garamond"/>
        <w:i/>
        <w:iCs/>
        <w:szCs w:val="24"/>
      </w:rPr>
      <w:t>C</w:t>
    </w:r>
    <w:r w:rsidR="00162128" w:rsidRPr="004A07E5">
      <w:rPr>
        <w:rFonts w:ascii="Garamond" w:hAnsi="Garamond"/>
        <w:i/>
        <w:iCs/>
        <w:szCs w:val="24"/>
      </w:rPr>
      <w:t xml:space="preserve"> </w:t>
    </w:r>
    <w:r w:rsidR="00162128">
      <w:rPr>
        <w:rFonts w:ascii="Garamond" w:hAnsi="Garamond"/>
        <w:i/>
        <w:iCs/>
        <w:szCs w:val="24"/>
      </w:rPr>
      <w:t xml:space="preserve">- </w:t>
    </w:r>
    <w:r w:rsidR="00162128" w:rsidRPr="004A07E5">
      <w:rPr>
        <w:rFonts w:ascii="Garamond" w:hAnsi="Garamond"/>
        <w:i/>
        <w:iCs/>
        <w:szCs w:val="24"/>
      </w:rPr>
      <w:t>Avviso</w:t>
    </w:r>
    <w:r w:rsidR="005E6C3A">
      <w:rPr>
        <w:rFonts w:ascii="Garamond" w:hAnsi="Garamond"/>
        <w:i/>
        <w:iCs/>
        <w:szCs w:val="24"/>
      </w:rPr>
      <w:t xml:space="preserve"> </w:t>
    </w:r>
    <w:r w:rsidR="00207852" w:rsidRPr="00207852">
      <w:rPr>
        <w:rFonts w:ascii="Garamond" w:hAnsi="Garamond"/>
        <w:szCs w:val="24"/>
      </w:rPr>
      <w:t>LAB FORMAZIONE DM66</w:t>
    </w:r>
    <w:r w:rsidR="005E6C3A">
      <w:rPr>
        <w:rFonts w:ascii="Garamond" w:hAnsi="Garamond"/>
        <w:i/>
        <w:iCs/>
        <w:szCs w:val="24"/>
      </w:rPr>
      <w:t xml:space="preserve">- </w:t>
    </w:r>
    <w:r w:rsidR="00162128">
      <w:rPr>
        <w:rFonts w:ascii="Garamond" w:hAnsi="Garamond"/>
        <w:i/>
        <w:iCs/>
        <w:szCs w:val="24"/>
      </w:rPr>
      <w:t>Scheda di Autovalutazione DOCENTE TUTOR</w:t>
    </w:r>
  </w:p>
  <w:p w14:paraId="5C49C227" w14:textId="77777777" w:rsidR="00EC2F59" w:rsidRPr="004A07E5" w:rsidRDefault="009D1CA9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 </w:t>
    </w:r>
  </w:p>
  <w:p w14:paraId="14AA4A48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63F06626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C800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3DCBB1B8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86C352C" wp14:editId="5A409D78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7BE5DF2E" wp14:editId="3CAFD8B4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4A6DB44A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DAA498E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38D4C226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5529057E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21C49CE0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824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B6A40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88"/>
    <w:rsid w:val="001569C0"/>
    <w:rsid w:val="00162128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1A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BA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07852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4D1D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676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1F88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4D13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6036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544C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C3A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285D"/>
    <w:rsid w:val="00684977"/>
    <w:rsid w:val="00685A6A"/>
    <w:rsid w:val="00686B37"/>
    <w:rsid w:val="00686F20"/>
    <w:rsid w:val="00687768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ACB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5313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431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990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461D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4B3E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2FAB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A75"/>
    <w:rsid w:val="00BC7E2F"/>
    <w:rsid w:val="00BD0923"/>
    <w:rsid w:val="00BD0C18"/>
    <w:rsid w:val="00BD18AC"/>
    <w:rsid w:val="00BD23C0"/>
    <w:rsid w:val="00BD395E"/>
    <w:rsid w:val="00BD3E9B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714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191C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469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491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FCA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4EB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360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325F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2024-11-17T20:17:00Z</dcterms:modified>
</cp:coreProperties>
</file>