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A77D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135447C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23525A83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270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15313" w:rsidRPr="00225740" w14:paraId="369CA650" w14:textId="77777777" w:rsidTr="00715313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End w:id="0"/>
          <w:p w14:paraId="7421491C" w14:textId="77777777" w:rsidR="00715313" w:rsidRDefault="00715313" w:rsidP="00715313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14:paraId="3BFEBCC5" w14:textId="77777777" w:rsidR="00715313" w:rsidRPr="00225740" w:rsidRDefault="00715313" w:rsidP="0071531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i/>
                <w:iCs/>
                <w:lang w:bidi="it-IT"/>
              </w:rPr>
            </w:pPr>
            <w:r w:rsidRPr="00715313">
              <w:rPr>
                <w:rFonts w:ascii="Garamond" w:hAnsi="Garamond"/>
                <w:b/>
                <w:sz w:val="24"/>
                <w:szCs w:val="24"/>
                <w:u w:val="single"/>
              </w:rPr>
              <w:t>SCHEDA DI AUTOVALUTAZIONE DOCENTE TUTOR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715313">
              <w:rPr>
                <w:rFonts w:ascii="Garamond" w:hAnsi="Garamond"/>
                <w:b/>
                <w:sz w:val="20"/>
                <w:szCs w:val="20"/>
              </w:rPr>
              <w:t>ALL</w:t>
            </w:r>
            <w:bookmarkStart w:id="1" w:name="_Hlk180862184"/>
            <w:r w:rsidRPr="00715313">
              <w:rPr>
                <w:rFonts w:ascii="Garamond" w:hAnsi="Garamond"/>
                <w:b/>
                <w:sz w:val="20"/>
                <w:szCs w:val="20"/>
              </w:rPr>
              <w:t>’ AVVISO DI SELEZIONE DI DOCENTI INTERNI ALL’ISTITUZIONE SCOLASTICA PER IL CONFERIMENTO DI N. 16 INCARICHI INDIVIDUALI, DI CUI N.8 DOCENTI ESPERTI E N.8 DOCENTI TUTOR PER LA REALIZZAZIONE DI N.8 PERCORSI DI POTENZIAMENTO DELLE COMPETENZE STEM DI STUDENTESSE E STUDENTI</w:t>
            </w:r>
            <w:bookmarkEnd w:id="1"/>
          </w:p>
        </w:tc>
      </w:tr>
    </w:tbl>
    <w:p w14:paraId="65D4E0A6" w14:textId="77777777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32BB20F7" w14:textId="77777777" w:rsidR="001808EA" w:rsidRPr="00DB6491" w:rsidRDefault="001808EA" w:rsidP="00DB6491">
      <w:pPr>
        <w:spacing w:line="360" w:lineRule="auto"/>
        <w:rPr>
          <w:rFonts w:ascii="Garamond" w:hAnsi="Garamond"/>
          <w:sz w:val="22"/>
          <w:szCs w:val="22"/>
        </w:rPr>
      </w:pPr>
      <w:r w:rsidRPr="00DB6491">
        <w:rPr>
          <w:rFonts w:ascii="Garamond" w:hAnsi="Garamond"/>
          <w:sz w:val="22"/>
          <w:szCs w:val="22"/>
        </w:rPr>
        <w:t xml:space="preserve">in servizio presso </w:t>
      </w:r>
      <w:r w:rsidR="00162128">
        <w:rPr>
          <w:rFonts w:ascii="Garamond" w:hAnsi="Garamond"/>
          <w:sz w:val="22"/>
          <w:szCs w:val="22"/>
        </w:rPr>
        <w:t xml:space="preserve">il </w:t>
      </w:r>
      <w:r w:rsidR="00162128" w:rsidRPr="00AA7609">
        <w:rPr>
          <w:rFonts w:ascii="Garamond" w:hAnsi="Garamond"/>
          <w:sz w:val="22"/>
          <w:szCs w:val="22"/>
        </w:rPr>
        <w:t xml:space="preserve">Liceo Artistico “Sabatini- Menna” di Salerno </w:t>
      </w:r>
      <w:r w:rsidRPr="00DB6491">
        <w:rPr>
          <w:rFonts w:ascii="Garamond" w:hAnsi="Garamond"/>
          <w:sz w:val="22"/>
          <w:szCs w:val="22"/>
        </w:rPr>
        <w:t xml:space="preserve">con la qualifica di docente di _________________________________ </w:t>
      </w:r>
    </w:p>
    <w:p w14:paraId="4FEC6358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AAC08FA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74E128C6" w14:textId="77777777" w:rsidR="001808EA" w:rsidRPr="00162128" w:rsidRDefault="00116E02" w:rsidP="00116E02">
      <w:pPr>
        <w:rPr>
          <w:rFonts w:ascii="Garamond" w:hAnsi="Garamond"/>
          <w:sz w:val="22"/>
          <w:szCs w:val="22"/>
        </w:rPr>
      </w:pPr>
      <w:r w:rsidRPr="00162128">
        <w:rPr>
          <w:rFonts w:ascii="Garamond" w:hAnsi="Garamond"/>
          <w:sz w:val="22"/>
          <w:szCs w:val="22"/>
        </w:rPr>
        <w:t xml:space="preserve">con la presente di possedere i </w:t>
      </w:r>
      <w:r w:rsidR="003D04ED" w:rsidRPr="00162128">
        <w:rPr>
          <w:rFonts w:ascii="Garamond" w:hAnsi="Garamond"/>
          <w:b/>
          <w:bCs/>
          <w:sz w:val="22"/>
          <w:szCs w:val="22"/>
          <w:u w:val="single"/>
        </w:rPr>
        <w:t>seguenti titoli</w:t>
      </w:r>
      <w:r w:rsidRPr="00162128">
        <w:rPr>
          <w:rFonts w:ascii="Garamond" w:hAnsi="Garamond"/>
          <w:b/>
          <w:bCs/>
          <w:sz w:val="22"/>
          <w:szCs w:val="22"/>
          <w:u w:val="single"/>
        </w:rPr>
        <w:t xml:space="preserve"> culturali e le esperienze </w:t>
      </w:r>
      <w:r w:rsidR="00890144" w:rsidRPr="00162128">
        <w:rPr>
          <w:rFonts w:ascii="Garamond" w:hAnsi="Garamond"/>
          <w:b/>
          <w:bCs/>
          <w:sz w:val="22"/>
          <w:szCs w:val="22"/>
          <w:u w:val="single"/>
        </w:rPr>
        <w:t>professionali</w:t>
      </w:r>
      <w:r w:rsidR="00890144" w:rsidRPr="00162128">
        <w:rPr>
          <w:rFonts w:ascii="Garamond" w:hAnsi="Garamond"/>
          <w:sz w:val="22"/>
          <w:szCs w:val="22"/>
        </w:rPr>
        <w:t xml:space="preserve"> e</w:t>
      </w:r>
      <w:r w:rsidRPr="00162128">
        <w:rPr>
          <w:rFonts w:ascii="Garamond" w:hAnsi="Garamond"/>
          <w:sz w:val="22"/>
          <w:szCs w:val="22"/>
        </w:rPr>
        <w:t xml:space="preserve"> specifica sotto la sua piena responsabilità di avere diritto ai punteggi sotto indicati:</w:t>
      </w:r>
    </w:p>
    <w:p w14:paraId="7CE6187B" w14:textId="77777777" w:rsidR="00175987" w:rsidRPr="00162128" w:rsidRDefault="00175987" w:rsidP="00116E02">
      <w:pPr>
        <w:rPr>
          <w:rFonts w:ascii="Garamond" w:hAnsi="Garamond"/>
          <w:sz w:val="22"/>
          <w:szCs w:val="22"/>
        </w:rPr>
      </w:pPr>
    </w:p>
    <w:p w14:paraId="22461DE6" w14:textId="77777777" w:rsidR="00175987" w:rsidRDefault="00175987" w:rsidP="00116E02">
      <w:pPr>
        <w:rPr>
          <w:rFonts w:ascii="Garamond" w:hAnsi="Garamond" w:cs="Cambria"/>
        </w:rPr>
      </w:pPr>
    </w:p>
    <w:p w14:paraId="76F5B3BA" w14:textId="77777777" w:rsidR="00175987" w:rsidRDefault="00175987" w:rsidP="00116E02">
      <w:pPr>
        <w:rPr>
          <w:rFonts w:ascii="Garamond" w:hAnsi="Garamond" w:cs="Cambria"/>
        </w:rPr>
      </w:pPr>
    </w:p>
    <w:p w14:paraId="4AFCE918" w14:textId="1AFAEBDA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726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1853"/>
        <w:gridCol w:w="1407"/>
      </w:tblGrid>
      <w:tr w:rsidR="002C4D1D" w:rsidRPr="00AD315F" w14:paraId="1B5E25CF" w14:textId="77777777" w:rsidTr="002C4D1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2585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7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37E1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A767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ED36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2C4D1D" w:rsidRPr="00AD315F" w14:paraId="1BBD1B7C" w14:textId="77777777" w:rsidTr="002C4D1D">
        <w:tc>
          <w:tcPr>
            <w:tcW w:w="3936" w:type="dxa"/>
          </w:tcPr>
          <w:p w14:paraId="05DD2CFA" w14:textId="0C919F86" w:rsidR="002C4D1D" w:rsidRDefault="002C4D1D" w:rsidP="002C4D1D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vecchio </w:t>
            </w:r>
            <w:r w:rsidR="0068285D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ordinamento</w:t>
            </w:r>
            <w:bookmarkStart w:id="8" w:name="_GoBack"/>
            <w:bookmarkEnd w:id="8"/>
          </w:p>
          <w:p w14:paraId="11131DD5" w14:textId="77777777" w:rsidR="002C4D1D" w:rsidRPr="000A391A" w:rsidRDefault="002C4D1D" w:rsidP="002C4D1D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2C4D1D" w:rsidRPr="00AD315F" w14:paraId="0722B438" w14:textId="77777777" w:rsidTr="0052788E">
              <w:trPr>
                <w:trHeight w:val="540"/>
              </w:trPr>
              <w:tc>
                <w:tcPr>
                  <w:tcW w:w="4715" w:type="dxa"/>
                </w:tcPr>
                <w:p w14:paraId="256C31E6" w14:textId="77777777" w:rsidR="002C4D1D" w:rsidRPr="00AD315F" w:rsidRDefault="002C4D1D" w:rsidP="0068285D">
                  <w:pPr>
                    <w:framePr w:hSpace="141" w:wrap="around" w:vAnchor="page" w:hAnchor="margin" w:y="172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42C2FCE7" w14:textId="77777777" w:rsidR="002C4D1D" w:rsidRPr="00AD315F" w:rsidRDefault="002C4D1D" w:rsidP="0068285D">
                  <w:pPr>
                    <w:framePr w:hSpace="141" w:wrap="around" w:vAnchor="page" w:hAnchor="margin" w:y="172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4D6CF42C" w14:textId="77777777" w:rsidR="002C4D1D" w:rsidRPr="00AD315F" w:rsidRDefault="002C4D1D" w:rsidP="0068285D">
                  <w:pPr>
                    <w:framePr w:hSpace="141" w:wrap="around" w:vAnchor="page" w:hAnchor="margin" w:y="172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67E0160C" w14:textId="77777777" w:rsidR="002C4D1D" w:rsidRPr="00AD315F" w:rsidRDefault="002C4D1D" w:rsidP="0068285D">
                  <w:pPr>
                    <w:framePr w:hSpace="141" w:wrap="around" w:vAnchor="page" w:hAnchor="margin" w:y="172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1ABAB0F0" w14:textId="77777777" w:rsidR="002C4D1D" w:rsidRPr="00AD315F" w:rsidRDefault="002C4D1D" w:rsidP="0068285D">
                  <w:pPr>
                    <w:framePr w:hSpace="141" w:wrap="around" w:vAnchor="page" w:hAnchor="margin" w:y="172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59687154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14:paraId="16D08B12" w14:textId="77777777" w:rsidR="002C4D1D" w:rsidRPr="00AD315F" w:rsidRDefault="002C4D1D" w:rsidP="002C4D1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14:paraId="5973E610" w14:textId="77777777" w:rsidR="002C4D1D" w:rsidRPr="00AD315F" w:rsidRDefault="002C4D1D" w:rsidP="002C4D1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4E4DDA50" w14:textId="77777777" w:rsidR="002C4D1D" w:rsidRPr="00AD315F" w:rsidRDefault="002C4D1D" w:rsidP="002C4D1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0E2A000D" w14:textId="77777777" w:rsidTr="002C4D1D">
        <w:tc>
          <w:tcPr>
            <w:tcW w:w="3936" w:type="dxa"/>
            <w:vAlign w:val="bottom"/>
          </w:tcPr>
          <w:p w14:paraId="40D43784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2862AA22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  <w:p w14:paraId="6C259265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786E27CC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34F9A7BC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14:paraId="68A49D0E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5A337AE2" w14:textId="77777777" w:rsidTr="002C4D1D">
        <w:tc>
          <w:tcPr>
            <w:tcW w:w="3936" w:type="dxa"/>
            <w:vAlign w:val="bottom"/>
          </w:tcPr>
          <w:p w14:paraId="7C509DA7" w14:textId="77777777" w:rsidR="002C4D1D" w:rsidRPr="00964990" w:rsidRDefault="002C4D1D" w:rsidP="002C4D1D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14:paraId="3BBD12F1" w14:textId="44A0369A" w:rsidR="002C4D1D" w:rsidRPr="00964990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</w:t>
            </w:r>
            <w:proofErr w:type="spellStart"/>
            <w:r w:rsidR="008E4431"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="008E4431"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6</w:t>
            </w:r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5F8C8A61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2DA59B7B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14:paraId="454A9B45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02F9150D" w14:textId="77777777" w:rsidTr="002C4D1D">
        <w:tc>
          <w:tcPr>
            <w:tcW w:w="3936" w:type="dxa"/>
            <w:vAlign w:val="bottom"/>
          </w:tcPr>
          <w:p w14:paraId="03FE219F" w14:textId="77777777" w:rsidR="002C4D1D" w:rsidRPr="00175987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475C8B5B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445AFD8C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71BDB561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15E43C0F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6FE0BBA0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1B8AE176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14:paraId="39F83AEB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4C03A993" w14:textId="77777777" w:rsidTr="002C4D1D">
        <w:tc>
          <w:tcPr>
            <w:tcW w:w="3936" w:type="dxa"/>
            <w:shd w:val="clear" w:color="auto" w:fill="auto"/>
            <w:vAlign w:val="bottom"/>
          </w:tcPr>
          <w:p w14:paraId="28A958BC" w14:textId="77777777" w:rsidR="002C4D1D" w:rsidRPr="00175987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03BDE2F1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26B7FC56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B583F56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0382CD1E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125AC0EB" w14:textId="77777777" w:rsidTr="002C4D1D">
        <w:tc>
          <w:tcPr>
            <w:tcW w:w="3936" w:type="dxa"/>
            <w:shd w:val="clear" w:color="auto" w:fill="auto"/>
            <w:vAlign w:val="bottom"/>
          </w:tcPr>
          <w:p w14:paraId="438D56A7" w14:textId="77777777" w:rsidR="002C4D1D" w:rsidRPr="00175987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20420DE0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211B0F9C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2632A738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0045D721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3F2C69D9" w14:textId="77777777" w:rsidTr="002C4D1D">
        <w:tc>
          <w:tcPr>
            <w:tcW w:w="3936" w:type="dxa"/>
            <w:shd w:val="clear" w:color="auto" w:fill="auto"/>
            <w:vAlign w:val="center"/>
          </w:tcPr>
          <w:p w14:paraId="3EA7A621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14:paraId="409D0F05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456065C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33EE591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EF9C5F7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2C4D1D" w:rsidRPr="00AD315F" w14:paraId="5F087488" w14:textId="77777777" w:rsidTr="002C4D1D">
        <w:trPr>
          <w:trHeight w:val="480"/>
        </w:trPr>
        <w:tc>
          <w:tcPr>
            <w:tcW w:w="3936" w:type="dxa"/>
            <w:vAlign w:val="bottom"/>
          </w:tcPr>
          <w:p w14:paraId="25E590DC" w14:textId="09177EF3" w:rsidR="002C4D1D" w:rsidRDefault="002C4D1D" w:rsidP="002C4D1D">
            <w:pPr>
              <w:spacing w:line="240" w:lineRule="auto"/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</w:pPr>
            <w:r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>Anni di insegnamento nella</w:t>
            </w:r>
            <w:r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  <w:t xml:space="preserve"> Scuola Secondaria di II grado</w:t>
            </w:r>
          </w:p>
          <w:p w14:paraId="72F31864" w14:textId="77777777" w:rsidR="002C4D1D" w:rsidRPr="00DF0288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72FBB7AD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3DC251B9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62C5F302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7B8A59C4" w14:textId="77777777" w:rsidTr="002C4D1D">
        <w:trPr>
          <w:trHeight w:val="349"/>
        </w:trPr>
        <w:tc>
          <w:tcPr>
            <w:tcW w:w="3936" w:type="dxa"/>
            <w:vAlign w:val="bottom"/>
          </w:tcPr>
          <w:p w14:paraId="626B7952" w14:textId="5D0BBEC0" w:rsidR="002C4D1D" w:rsidRPr="00B342F6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II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grado</w:t>
            </w:r>
          </w:p>
          <w:p w14:paraId="501A188D" w14:textId="77777777" w:rsidR="002C4D1D" w:rsidRPr="00DF0288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142CCA4B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15595665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1F542E8B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12BDB63D" w14:textId="77777777" w:rsidTr="002C4D1D">
        <w:trPr>
          <w:trHeight w:val="349"/>
        </w:trPr>
        <w:tc>
          <w:tcPr>
            <w:tcW w:w="3936" w:type="dxa"/>
            <w:vAlign w:val="bottom"/>
          </w:tcPr>
          <w:p w14:paraId="05A2BB27" w14:textId="7C6CB9C2" w:rsidR="002C4D1D" w:rsidRPr="00B342F6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PON/POR attinenti al progetto di Scuola secondaria di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II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grado</w:t>
            </w:r>
          </w:p>
          <w:p w14:paraId="4EF27FE3" w14:textId="77777777" w:rsidR="002C4D1D" w:rsidRPr="00D62407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4821148F" w14:textId="77777777" w:rsidR="002C4D1D" w:rsidRPr="00617582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381E9DC6" w14:textId="77777777" w:rsidR="002C4D1D" w:rsidRPr="00617582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09977705" w14:textId="77777777" w:rsidR="002C4D1D" w:rsidRPr="00617582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2C4D1D" w:rsidRPr="00AD315F" w14:paraId="65876DE3" w14:textId="77777777" w:rsidTr="002C4D1D">
        <w:trPr>
          <w:trHeight w:val="349"/>
        </w:trPr>
        <w:tc>
          <w:tcPr>
            <w:tcW w:w="3936" w:type="dxa"/>
            <w:vAlign w:val="bottom"/>
          </w:tcPr>
          <w:p w14:paraId="1304F736" w14:textId="77777777" w:rsidR="002C4D1D" w:rsidRPr="00964990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Attività svolte nell’ambito della governance di istituto (coordinamento, referente progetti, commissioni, ecc.)</w:t>
            </w:r>
          </w:p>
          <w:p w14:paraId="408C9D2C" w14:textId="77777777" w:rsidR="002C4D1D" w:rsidRPr="00D62407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6D76708E" w14:textId="77777777" w:rsidR="002C4D1D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3C8F40A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14:paraId="7F471898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2C4D1D" w:rsidRPr="00AD315F" w14:paraId="2DE83327" w14:textId="77777777" w:rsidTr="002C4D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14:paraId="178F823F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77846A20" w14:textId="77777777" w:rsidR="002C4D1D" w:rsidRPr="00AD315F" w:rsidRDefault="002C4D1D" w:rsidP="002C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99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  <w:gridCol w:w="268"/>
      </w:tblGrid>
      <w:tr w:rsidR="00040824" w:rsidRPr="004A07E5" w14:paraId="3A9BC272" w14:textId="77777777" w:rsidTr="00040824">
        <w:trPr>
          <w:gridAfter w:val="1"/>
          <w:wAfter w:w="268" w:type="dxa"/>
        </w:trPr>
        <w:tc>
          <w:tcPr>
            <w:tcW w:w="9639" w:type="dxa"/>
            <w:gridSpan w:val="2"/>
          </w:tcPr>
          <w:bookmarkEnd w:id="7"/>
          <w:p w14:paraId="16C0A808" w14:textId="77777777" w:rsidR="00040824" w:rsidRDefault="00040824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14:paraId="77FAEE01" w14:textId="77777777" w:rsidR="00040824" w:rsidRDefault="00040824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708997EB" w14:textId="77777777" w:rsidR="00040824" w:rsidRDefault="00040824" w:rsidP="006F4ACB">
            <w:pPr>
              <w:spacing w:before="120" w:after="120" w:line="276" w:lineRule="auto"/>
              <w:ind w:right="-3121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Luogo e data                                                                                          Firma del Candidato</w:t>
            </w:r>
          </w:p>
          <w:p w14:paraId="69960070" w14:textId="77777777" w:rsidR="00040824" w:rsidRPr="004A07E5" w:rsidRDefault="00040824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14:paraId="5873569D" w14:textId="77777777" w:rsidTr="00040824">
        <w:tc>
          <w:tcPr>
            <w:tcW w:w="4814" w:type="dxa"/>
          </w:tcPr>
          <w:p w14:paraId="047F6FA0" w14:textId="77777777" w:rsidR="006B2DF5" w:rsidRPr="004A07E5" w:rsidRDefault="006B2DF5" w:rsidP="000B6A40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093" w:type="dxa"/>
            <w:gridSpan w:val="2"/>
          </w:tcPr>
          <w:p w14:paraId="27EA094B" w14:textId="77777777"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BCEB31A" w14:textId="77777777" w:rsidR="00B70A12" w:rsidRPr="00B70A12" w:rsidRDefault="00B70A12" w:rsidP="00D25469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27E59" w14:textId="77777777" w:rsidR="00E87FCA" w:rsidRDefault="00E87FCA">
      <w:r>
        <w:separator/>
      </w:r>
    </w:p>
  </w:endnote>
  <w:endnote w:type="continuationSeparator" w:id="0">
    <w:p w14:paraId="6DF41030" w14:textId="77777777" w:rsidR="00E87FCA" w:rsidRDefault="00E87FCA">
      <w:r>
        <w:continuationSeparator/>
      </w:r>
    </w:p>
  </w:endnote>
  <w:endnote w:type="continuationNotice" w:id="1">
    <w:p w14:paraId="65A4BD26" w14:textId="77777777" w:rsidR="00E87FCA" w:rsidRDefault="00E87F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3F5C10F" w14:textId="77777777" w:rsidR="008860A9" w:rsidRPr="00C16B99" w:rsidRDefault="00B02FA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40824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5FC32D8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8C99F6A" w14:textId="77777777" w:rsidR="00FC2584" w:rsidRPr="00C16B99" w:rsidRDefault="0068285D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11947EF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02FA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02FA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02FAB" w:rsidRPr="00FC2584">
          <w:rPr>
            <w:sz w:val="16"/>
          </w:rPr>
          <w:fldChar w:fldCharType="end"/>
        </w:r>
      </w:p>
    </w:sdtContent>
  </w:sdt>
  <w:p w14:paraId="19F59EAB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69D89" w14:textId="77777777" w:rsidR="00E87FCA" w:rsidRDefault="00E87FCA">
      <w:r>
        <w:separator/>
      </w:r>
    </w:p>
  </w:footnote>
  <w:footnote w:type="continuationSeparator" w:id="0">
    <w:p w14:paraId="5718EA24" w14:textId="77777777" w:rsidR="00E87FCA" w:rsidRDefault="00E87FCA">
      <w:r>
        <w:continuationSeparator/>
      </w:r>
    </w:p>
  </w:footnote>
  <w:footnote w:type="continuationNotice" w:id="1">
    <w:p w14:paraId="0738DC4D" w14:textId="77777777" w:rsidR="00E87FCA" w:rsidRDefault="00E87F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4284" w14:textId="67BBFFA9" w:rsidR="00162128" w:rsidRPr="004A07E5" w:rsidRDefault="009D1CA9" w:rsidP="0016212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687768">
      <w:rPr>
        <w:rFonts w:ascii="Garamond" w:hAnsi="Garamond"/>
        <w:i/>
        <w:iCs/>
        <w:szCs w:val="24"/>
      </w:rPr>
      <w:t>C</w:t>
    </w:r>
    <w:r w:rsidR="00162128" w:rsidRPr="004A07E5">
      <w:rPr>
        <w:rFonts w:ascii="Garamond" w:hAnsi="Garamond"/>
        <w:i/>
        <w:iCs/>
        <w:szCs w:val="24"/>
      </w:rPr>
      <w:t xml:space="preserve"> </w:t>
    </w:r>
    <w:r w:rsidR="00162128">
      <w:rPr>
        <w:rFonts w:ascii="Garamond" w:hAnsi="Garamond"/>
        <w:i/>
        <w:iCs/>
        <w:szCs w:val="24"/>
      </w:rPr>
      <w:t xml:space="preserve">- </w:t>
    </w:r>
    <w:r w:rsidR="00162128" w:rsidRPr="004A07E5">
      <w:rPr>
        <w:rFonts w:ascii="Garamond" w:hAnsi="Garamond"/>
        <w:i/>
        <w:iCs/>
        <w:szCs w:val="24"/>
      </w:rPr>
      <w:t>Avviso</w:t>
    </w:r>
    <w:r w:rsidR="005E6C3A">
      <w:rPr>
        <w:rFonts w:ascii="Garamond" w:hAnsi="Garamond"/>
        <w:i/>
        <w:iCs/>
        <w:szCs w:val="24"/>
      </w:rPr>
      <w:t xml:space="preserve"> PERCORSI COMPETENZE STEM - </w:t>
    </w:r>
    <w:r w:rsidR="00162128">
      <w:rPr>
        <w:rFonts w:ascii="Garamond" w:hAnsi="Garamond"/>
        <w:i/>
        <w:iCs/>
        <w:szCs w:val="24"/>
      </w:rPr>
      <w:t>Scheda di Autovalutazione DOCENTE TUTOR</w:t>
    </w:r>
  </w:p>
  <w:p w14:paraId="5C49C227" w14:textId="77777777" w:rsidR="00EC2F59" w:rsidRPr="004A07E5" w:rsidRDefault="009D1CA9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 </w:t>
    </w:r>
  </w:p>
  <w:p w14:paraId="14AA4A48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3F0662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EC80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DCBB1B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6C352C" wp14:editId="5A409D7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BE5DF2E" wp14:editId="3CAFD8B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A6DB44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AA498E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8D4C22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5529057E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21C49CE0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824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A40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88"/>
    <w:rsid w:val="001569C0"/>
    <w:rsid w:val="0016212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1A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4D1D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676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1F88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4D13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44C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C3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285D"/>
    <w:rsid w:val="00684977"/>
    <w:rsid w:val="00685A6A"/>
    <w:rsid w:val="00686B37"/>
    <w:rsid w:val="00686F20"/>
    <w:rsid w:val="00687768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AC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313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43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90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B3E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FAB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91C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469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491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FC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4EB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360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325F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2024-11-12T10:23:00Z</dcterms:modified>
</cp:coreProperties>
</file>