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B13AC" w14:textId="77777777" w:rsidR="00E217C3" w:rsidRPr="00F22D9D" w:rsidRDefault="00E217C3" w:rsidP="00E217C3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14:paraId="29384950" w14:textId="77777777" w:rsidR="00E217C3" w:rsidRDefault="00E217C3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504E80B2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217C3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E217C3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E217C3" w:rsidRPr="00061A20">
              <w:rPr>
                <w:rFonts w:ascii="Garamond" w:hAnsi="Garamond" w:cstheme="minorHAnsi"/>
                <w:b/>
                <w:bCs/>
              </w:rPr>
              <w:t xml:space="preserve">SELEZIONE DI DOCENTI </w:t>
            </w:r>
            <w:r w:rsidR="00E217C3" w:rsidRPr="00082509">
              <w:rPr>
                <w:rFonts w:ascii="Garamond" w:hAnsi="Garamond" w:cstheme="minorHAnsi"/>
                <w:b/>
                <w:bCs/>
              </w:rPr>
              <w:t xml:space="preserve">TITOLARI INTERNI </w:t>
            </w:r>
            <w:r w:rsidR="00E217C3">
              <w:rPr>
                <w:rFonts w:ascii="Garamond" w:hAnsi="Garamond" w:cstheme="minorHAnsi"/>
                <w:b/>
                <w:bCs/>
              </w:rPr>
              <w:t>E/O ESPERTI ESTERNI</w:t>
            </w:r>
            <w:r w:rsidR="00E217C3" w:rsidRPr="003F4BF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E217C3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DI N.  </w:t>
            </w:r>
            <w:r w:rsidR="00E217C3">
              <w:rPr>
                <w:rFonts w:ascii="Garamond" w:hAnsi="Garamond" w:cstheme="minorHAnsi"/>
                <w:b/>
                <w:bCs/>
              </w:rPr>
              <w:t>6</w:t>
            </w:r>
            <w:r w:rsidR="00E217C3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E217C3" w:rsidRPr="00082509">
              <w:rPr>
                <w:rFonts w:ascii="Garamond" w:hAnsi="Garamond" w:cstheme="minorHAnsi"/>
                <w:b/>
                <w:bCs/>
              </w:rPr>
              <w:t xml:space="preserve">, DI CUI N. </w:t>
            </w:r>
            <w:r w:rsidR="00E217C3">
              <w:rPr>
                <w:rFonts w:ascii="Garamond" w:hAnsi="Garamond" w:cstheme="minorHAnsi"/>
                <w:b/>
                <w:bCs/>
              </w:rPr>
              <w:t>3</w:t>
            </w:r>
            <w:r w:rsidR="00E217C3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E217C3">
              <w:rPr>
                <w:rFonts w:ascii="Garamond" w:hAnsi="Garamond" w:cstheme="minorHAnsi"/>
                <w:b/>
                <w:bCs/>
              </w:rPr>
              <w:t>3</w:t>
            </w:r>
            <w:r w:rsidR="00E217C3" w:rsidRPr="00082509">
              <w:rPr>
                <w:rFonts w:ascii="Garamond" w:hAnsi="Garamond" w:cstheme="minorHAnsi"/>
                <w:b/>
                <w:bCs/>
              </w:rPr>
              <w:t xml:space="preserve"> TUTOR, PER LA REALIZZAZIONE DI N. </w:t>
            </w:r>
            <w:r w:rsidR="00E217C3">
              <w:rPr>
                <w:rFonts w:ascii="Garamond" w:hAnsi="Garamond" w:cstheme="minorHAnsi"/>
                <w:b/>
                <w:bCs/>
              </w:rPr>
              <w:t>3</w:t>
            </w:r>
            <w:r w:rsidR="00E217C3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CO-CURRICULARI.</w:t>
            </w:r>
          </w:p>
        </w:tc>
      </w:tr>
    </w:tbl>
    <w:bookmarkEnd w:id="0"/>
    <w:p w14:paraId="54132E01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7B341B6C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190CEF61" w14:textId="741D76D0" w:rsidR="003426EA" w:rsidRDefault="003426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7ECA503E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040F265A" w14:textId="2B5BCCAA" w:rsidR="00175987" w:rsidRDefault="00175987" w:rsidP="00116E02">
      <w:pPr>
        <w:rPr>
          <w:rFonts w:ascii="Garamond" w:hAnsi="Garamond" w:cs="Cambria"/>
        </w:rPr>
      </w:pPr>
    </w:p>
    <w:tbl>
      <w:tblPr>
        <w:tblStyle w:val="TableNormal"/>
        <w:tblW w:w="1015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409"/>
        <w:gridCol w:w="2268"/>
        <w:gridCol w:w="1985"/>
      </w:tblGrid>
      <w:tr w:rsidR="00F201B8" w14:paraId="31FBEDC8" w14:textId="7D4B8CBC" w:rsidTr="00DE5504">
        <w:trPr>
          <w:trHeight w:val="250"/>
        </w:trPr>
        <w:tc>
          <w:tcPr>
            <w:tcW w:w="10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311F0" w14:textId="060E9C20" w:rsidR="00F201B8" w:rsidRDefault="00F201B8" w:rsidP="00747023">
            <w:pPr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ESPERTO LABORATORIO TEATRO-DANZA</w:t>
            </w:r>
          </w:p>
        </w:tc>
      </w:tr>
      <w:tr w:rsidR="00526B44" w14:paraId="05CD2531" w14:textId="31B417F4" w:rsidTr="00FD4A34">
        <w:trPr>
          <w:trHeight w:val="25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DDAA3" w14:textId="77777777" w:rsidR="00526B44" w:rsidRDefault="00526B44" w:rsidP="00526B44">
            <w:pPr>
              <w:spacing w:after="160" w:line="276" w:lineRule="auto"/>
              <w:jc w:val="center"/>
            </w:pPr>
            <w:r>
              <w:rPr>
                <w:rFonts w:ascii="Garamond" w:hAnsi="Garamond"/>
                <w:b/>
                <w:bCs/>
              </w:rPr>
              <w:t xml:space="preserve">TITOLI CULTURALI (max 30 </w:t>
            </w:r>
            <w:proofErr w:type="spellStart"/>
            <w:r>
              <w:rPr>
                <w:rFonts w:ascii="Garamond" w:hAnsi="Garamond"/>
                <w:b/>
                <w:bCs/>
              </w:rPr>
              <w:t>pt</w:t>
            </w:r>
            <w:proofErr w:type="spellEnd"/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75E8" w14:textId="7C8D1F2C" w:rsidR="00526B44" w:rsidRDefault="00526B44" w:rsidP="00526B44">
            <w:pPr>
              <w:spacing w:after="160" w:line="276" w:lineRule="auto"/>
              <w:jc w:val="center"/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F35" w14:textId="4CF1D74A" w:rsidR="00526B44" w:rsidRDefault="00526B44" w:rsidP="00526B44">
            <w:pPr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777" w14:textId="74DD18E8" w:rsidR="00526B44" w:rsidRDefault="00526B44" w:rsidP="00526B44">
            <w:pPr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F201B8" w14:paraId="59316FA1" w14:textId="74164989" w:rsidTr="00F201B8">
        <w:trPr>
          <w:trHeight w:val="36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56C96" w14:textId="77777777" w:rsidR="00F201B8" w:rsidRDefault="00F201B8" w:rsidP="004925D3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Pr="004925D3">
              <w:rPr>
                <w:rFonts w:ascii="Garamond" w:hAnsi="Garamond"/>
                <w:b/>
                <w:bCs/>
              </w:rPr>
              <w:t>Diploma Scuola Secondaria di Secondo Grado</w:t>
            </w:r>
            <w:r>
              <w:rPr>
                <w:rFonts w:ascii="Garamond" w:hAnsi="Garamond"/>
              </w:rPr>
              <w:t xml:space="preserve">   </w:t>
            </w:r>
          </w:p>
          <w:p w14:paraId="2A188F76" w14:textId="7D9806D3" w:rsidR="00F201B8" w:rsidRDefault="00F201B8" w:rsidP="004925D3">
            <w:pPr>
              <w:spacing w:line="240" w:lineRule="auto"/>
            </w:pPr>
            <w:r>
              <w:rPr>
                <w:rFonts w:ascii="Garamond" w:hAnsi="Garamond"/>
              </w:rPr>
              <w:t>Punti 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4605C" w14:textId="4DE5FB9E" w:rsidR="00F201B8" w:rsidRDefault="00F201B8" w:rsidP="00747023">
            <w:pPr>
              <w:spacing w:after="160"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23D" w14:textId="77777777" w:rsidR="00F201B8" w:rsidRDefault="00F201B8" w:rsidP="00747023">
            <w:pPr>
              <w:spacing w:after="160"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0FE6" w14:textId="77777777" w:rsidR="00F201B8" w:rsidRDefault="00F201B8" w:rsidP="00747023">
            <w:pPr>
              <w:spacing w:after="160" w:line="276" w:lineRule="auto"/>
            </w:pPr>
          </w:p>
        </w:tc>
      </w:tr>
      <w:tr w:rsidR="00F201B8" w14:paraId="36D00EC9" w14:textId="013E993D" w:rsidTr="00F201B8">
        <w:trPr>
          <w:trHeight w:val="2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AF2BF" w14:textId="77777777" w:rsidR="00F201B8" w:rsidRPr="004925D3" w:rsidRDefault="00F201B8" w:rsidP="004925D3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lastRenderedPageBreak/>
              <w:t>*Diploma di Accademia di Danza/Teatro</w:t>
            </w:r>
          </w:p>
          <w:p w14:paraId="589454E5" w14:textId="241F3CA4" w:rsidR="00F201B8" w:rsidRDefault="00F201B8" w:rsidP="004925D3">
            <w:pPr>
              <w:spacing w:line="240" w:lineRule="auto"/>
            </w:pPr>
            <w:r>
              <w:rPr>
                <w:rFonts w:ascii="Garamond" w:hAnsi="Garamond"/>
              </w:rPr>
              <w:t xml:space="preserve"> Punti 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B420" w14:textId="33A81755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6616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72DB" w14:textId="77777777" w:rsidR="00F201B8" w:rsidRDefault="00F201B8" w:rsidP="004925D3">
            <w:pPr>
              <w:spacing w:line="240" w:lineRule="auto"/>
            </w:pPr>
          </w:p>
        </w:tc>
      </w:tr>
      <w:tr w:rsidR="00F201B8" w14:paraId="3AE1A152" w14:textId="09081028" w:rsidTr="00F201B8">
        <w:trPr>
          <w:trHeight w:val="52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473AA" w14:textId="58F62DDA" w:rsidR="00F201B8" w:rsidRPr="004925D3" w:rsidRDefault="00F201B8" w:rsidP="004925D3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 xml:space="preserve">Master/specializzazione nell’ambito specifico dell’Avviso  </w:t>
            </w:r>
          </w:p>
          <w:p w14:paraId="66D402B8" w14:textId="4C4AD399" w:rsidR="00F201B8" w:rsidRDefault="00F201B8" w:rsidP="004925D3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5 per ogni titolo, max. 10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9348B" w14:textId="5293F790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F023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03F" w14:textId="77777777" w:rsidR="00F201B8" w:rsidRDefault="00F201B8" w:rsidP="004925D3">
            <w:pPr>
              <w:spacing w:line="240" w:lineRule="auto"/>
            </w:pPr>
          </w:p>
        </w:tc>
      </w:tr>
      <w:tr w:rsidR="00F201B8" w14:paraId="472D870F" w14:textId="348A7FD4" w:rsidTr="00F201B8">
        <w:trPr>
          <w:trHeight w:val="11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C43BA" w14:textId="77777777" w:rsidR="00F201B8" w:rsidRPr="004925D3" w:rsidRDefault="00F201B8" w:rsidP="004925D3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Corsi di perfezionamento coerenti con il progetto conseguito presso università italiane o straniere</w:t>
            </w:r>
          </w:p>
          <w:p w14:paraId="69EF7FF8" w14:textId="77777777" w:rsidR="00F201B8" w:rsidRPr="004925D3" w:rsidRDefault="00F201B8" w:rsidP="004925D3">
            <w:pPr>
              <w:spacing w:line="240" w:lineRule="auto"/>
              <w:rPr>
                <w:rFonts w:ascii="Garamond" w:hAnsi="Garamond"/>
              </w:rPr>
            </w:pPr>
            <w:r w:rsidRPr="004925D3">
              <w:rPr>
                <w:rFonts w:ascii="Garamond" w:hAnsi="Garamond"/>
              </w:rPr>
              <w:t>Punti 1 per ogni corso di durata semestrale</w:t>
            </w:r>
          </w:p>
          <w:p w14:paraId="240D456E" w14:textId="77777777" w:rsidR="00F201B8" w:rsidRPr="004925D3" w:rsidRDefault="00F201B8" w:rsidP="004925D3">
            <w:pPr>
              <w:spacing w:line="240" w:lineRule="auto"/>
              <w:rPr>
                <w:rFonts w:ascii="Garamond" w:hAnsi="Garamond"/>
              </w:rPr>
            </w:pPr>
            <w:r w:rsidRPr="004925D3">
              <w:rPr>
                <w:rFonts w:ascii="Garamond" w:hAnsi="Garamond"/>
              </w:rPr>
              <w:t>Punti 2 per ogni corso di durata annuale</w:t>
            </w:r>
          </w:p>
          <w:p w14:paraId="7CF6A51F" w14:textId="2C2D5BDD" w:rsidR="00F201B8" w:rsidRDefault="00F201B8" w:rsidP="004925D3">
            <w:pPr>
              <w:spacing w:line="240" w:lineRule="auto"/>
            </w:pPr>
            <w:r w:rsidRPr="004925D3">
              <w:rPr>
                <w:rFonts w:ascii="Garamond" w:hAnsi="Garamond"/>
              </w:rPr>
              <w:t>Fino ad un massimo di 4 punti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7B2A7" w14:textId="118D276E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E5FC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B1AC" w14:textId="77777777" w:rsidR="00F201B8" w:rsidRDefault="00F201B8" w:rsidP="004925D3">
            <w:pPr>
              <w:spacing w:line="240" w:lineRule="auto"/>
            </w:pPr>
          </w:p>
        </w:tc>
      </w:tr>
      <w:tr w:rsidR="00F201B8" w14:paraId="77B616CF" w14:textId="58EADC2A" w:rsidTr="00F201B8">
        <w:trPr>
          <w:trHeight w:val="25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6E331" w14:textId="77777777" w:rsidR="00F201B8" w:rsidRPr="004925D3" w:rsidRDefault="00F201B8" w:rsidP="004925D3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Corsi di aggiornamento professionale</w:t>
            </w:r>
          </w:p>
          <w:p w14:paraId="38A334D9" w14:textId="3CE68473" w:rsidR="00F201B8" w:rsidRDefault="00F201B8" w:rsidP="004925D3">
            <w:pPr>
              <w:spacing w:line="240" w:lineRule="auto"/>
            </w:pPr>
            <w:r>
              <w:rPr>
                <w:rFonts w:ascii="Garamond" w:hAnsi="Garamond"/>
              </w:rPr>
              <w:t xml:space="preserve">Punti 2 per attestato, max 4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F3FF9" w14:textId="6F2E71D0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5C87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1871" w14:textId="77777777" w:rsidR="00F201B8" w:rsidRDefault="00F201B8" w:rsidP="004925D3">
            <w:pPr>
              <w:spacing w:line="240" w:lineRule="auto"/>
            </w:pPr>
          </w:p>
        </w:tc>
      </w:tr>
      <w:tr w:rsidR="00526B44" w14:paraId="0FA187B6" w14:textId="226F7115" w:rsidTr="00750D5D">
        <w:trPr>
          <w:trHeight w:val="52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FDDC" w14:textId="77777777" w:rsidR="00526B44" w:rsidRDefault="00526B44" w:rsidP="00526B44">
            <w:pPr>
              <w:spacing w:line="240" w:lineRule="auto"/>
              <w:jc w:val="center"/>
            </w:pPr>
            <w:r>
              <w:rPr>
                <w:rFonts w:ascii="Garamond" w:hAnsi="Garamond"/>
                <w:b/>
                <w:bCs/>
              </w:rPr>
              <w:t xml:space="preserve">ESPERIENZE/INCARICHI PROFESSIONALI (max 70 </w:t>
            </w:r>
            <w:proofErr w:type="spellStart"/>
            <w:r>
              <w:rPr>
                <w:rFonts w:ascii="Garamond" w:hAnsi="Garamond"/>
                <w:b/>
                <w:bCs/>
              </w:rPr>
              <w:t>pt</w:t>
            </w:r>
            <w:proofErr w:type="spellEnd"/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8A1BC" w14:textId="589FCE39" w:rsidR="00526B44" w:rsidRDefault="00526B44" w:rsidP="00526B44">
            <w:pPr>
              <w:spacing w:line="240" w:lineRule="auto"/>
              <w:jc w:val="center"/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CF71" w14:textId="5FA15EB5" w:rsidR="00526B44" w:rsidRDefault="00526B44" w:rsidP="00526B44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</w:t>
            </w:r>
            <w:r w:rsidR="007F4195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7CA" w14:textId="60428A8F" w:rsidR="00526B44" w:rsidRDefault="00526B44" w:rsidP="00526B44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F201B8" w14:paraId="55D03FA7" w14:textId="6B9BCCF5" w:rsidTr="00F201B8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D624" w14:textId="77777777" w:rsidR="00F201B8" w:rsidRDefault="00F201B8" w:rsidP="004925D3">
            <w:pPr>
              <w:spacing w:line="240" w:lineRule="auto"/>
              <w:jc w:val="left"/>
              <w:rPr>
                <w:rFonts w:ascii="Garamond" w:hAnsi="Garamond"/>
              </w:rPr>
            </w:pPr>
            <w:r w:rsidRPr="004925D3">
              <w:rPr>
                <w:rFonts w:ascii="Garamond" w:hAnsi="Garamond"/>
                <w:b/>
                <w:bCs/>
              </w:rPr>
              <w:t>Esperienza di docenza nel settore di pertinenza presso scuole</w:t>
            </w:r>
            <w:r>
              <w:rPr>
                <w:rFonts w:ascii="Garamond" w:hAnsi="Garamond"/>
              </w:rPr>
              <w:t xml:space="preserve"> </w:t>
            </w:r>
            <w:r w:rsidRPr="004925D3">
              <w:rPr>
                <w:rFonts w:ascii="Garamond" w:hAnsi="Garamond"/>
                <w:b/>
                <w:bCs/>
              </w:rPr>
              <w:t>pubbliche/private/associazioni culturali</w:t>
            </w:r>
          </w:p>
          <w:p w14:paraId="42DFFF7F" w14:textId="151BB8BA" w:rsidR="00F201B8" w:rsidRDefault="00F201B8" w:rsidP="004925D3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3 per ogni esperienza, max 15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95B0" w14:textId="63D12402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A2B4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545" w14:textId="77777777" w:rsidR="00F201B8" w:rsidRDefault="00F201B8" w:rsidP="004925D3">
            <w:pPr>
              <w:spacing w:line="240" w:lineRule="auto"/>
            </w:pPr>
          </w:p>
        </w:tc>
      </w:tr>
      <w:tr w:rsidR="00F201B8" w14:paraId="46461016" w14:textId="1226C20F" w:rsidTr="00F201B8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D9BE3" w14:textId="77777777" w:rsidR="00F201B8" w:rsidRPr="004925D3" w:rsidRDefault="00F201B8" w:rsidP="004925D3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Esperienza di docente esperto in progetti PNRR PON/POR/ attinenti al progetto nella Scuola secondaria di secondo grado</w:t>
            </w:r>
          </w:p>
          <w:p w14:paraId="3126C4C8" w14:textId="5F3D0F20" w:rsidR="00F201B8" w:rsidRDefault="00F201B8" w:rsidP="004925D3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3 per ogni attività, max 15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01B3" w14:textId="695F4CD9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94D7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2B1" w14:textId="77777777" w:rsidR="00F201B8" w:rsidRDefault="00F201B8" w:rsidP="004925D3">
            <w:pPr>
              <w:spacing w:line="240" w:lineRule="auto"/>
            </w:pPr>
          </w:p>
        </w:tc>
      </w:tr>
      <w:tr w:rsidR="00F201B8" w14:paraId="08F8DDC5" w14:textId="440FE7D0" w:rsidTr="00F201B8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DD37" w14:textId="77777777" w:rsidR="00F201B8" w:rsidRPr="004925D3" w:rsidRDefault="00F201B8" w:rsidP="004925D3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 xml:space="preserve">Esperienza documentata di coreografia in spettacoli/progetti/rassegne di rilevanza regionale/nazionale/internazionale </w:t>
            </w:r>
          </w:p>
          <w:p w14:paraId="08E3F097" w14:textId="43864BFD" w:rsidR="00F201B8" w:rsidRDefault="00F201B8" w:rsidP="004925D3">
            <w:pPr>
              <w:spacing w:line="240" w:lineRule="auto"/>
            </w:pPr>
            <w:r>
              <w:rPr>
                <w:rFonts w:ascii="Garamond" w:hAnsi="Garamond"/>
              </w:rPr>
              <w:t xml:space="preserve">Punti 5 per ogni pubblicazione, max 40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1871B" w14:textId="0813FECC" w:rsidR="00F201B8" w:rsidRDefault="00F201B8" w:rsidP="004925D3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CB9" w14:textId="77777777" w:rsidR="00F201B8" w:rsidRDefault="00F201B8" w:rsidP="004925D3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E59D" w14:textId="77777777" w:rsidR="00F201B8" w:rsidRDefault="00F201B8" w:rsidP="004925D3">
            <w:pPr>
              <w:spacing w:line="240" w:lineRule="auto"/>
            </w:pPr>
          </w:p>
        </w:tc>
      </w:tr>
      <w:tr w:rsidR="00F201B8" w14:paraId="677DD0C3" w14:textId="084183B7" w:rsidTr="00F201B8">
        <w:trPr>
          <w:trHeight w:val="250"/>
        </w:trPr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08291" w14:textId="77777777" w:rsidR="00F201B8" w:rsidRDefault="00F201B8" w:rsidP="00747023">
            <w:pPr>
              <w:spacing w:before="240" w:after="240" w:line="276" w:lineRule="auto"/>
              <w:jc w:val="center"/>
            </w:pPr>
            <w:r>
              <w:rPr>
                <w:rFonts w:ascii="Garamond" w:hAnsi="Garamond"/>
              </w:rPr>
              <w:t xml:space="preserve">PUNTEGGIO TOTALE (max 100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21E2" w14:textId="77777777" w:rsidR="00F201B8" w:rsidRDefault="00F201B8" w:rsidP="00747023">
            <w:pPr>
              <w:spacing w:before="240" w:after="240"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C87D" w14:textId="77777777" w:rsidR="00F201B8" w:rsidRDefault="00F201B8" w:rsidP="00747023">
            <w:pPr>
              <w:spacing w:before="240" w:after="240" w:line="276" w:lineRule="auto"/>
              <w:jc w:val="center"/>
              <w:rPr>
                <w:rFonts w:ascii="Garamond" w:hAnsi="Garamond"/>
              </w:rPr>
            </w:pPr>
          </w:p>
        </w:tc>
      </w:tr>
      <w:tr w:rsidR="00F201B8" w14:paraId="6EB6CA42" w14:textId="0626486B" w:rsidTr="00825320">
        <w:trPr>
          <w:trHeight w:val="686"/>
        </w:trPr>
        <w:tc>
          <w:tcPr>
            <w:tcW w:w="10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2CB2F" w14:textId="77777777" w:rsidR="007F4195" w:rsidRDefault="00F201B8" w:rsidP="007F4195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PUO’ ESSERE VALUTATO UN SOLO TITOLO </w:t>
            </w:r>
          </w:p>
          <w:p w14:paraId="05B4DEA8" w14:textId="2C67025F" w:rsidR="00F201B8" w:rsidRDefault="00F201B8" w:rsidP="007F4195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tbl>
      <w:tblPr>
        <w:tblStyle w:val="Grigliatabella"/>
        <w:tblpPr w:leftFromText="141" w:rightFromText="141" w:vertAnchor="page" w:horzAnchor="margin" w:tblpY="1771"/>
        <w:tblW w:w="9889" w:type="dxa"/>
        <w:tblLook w:val="04A0" w:firstRow="1" w:lastRow="0" w:firstColumn="1" w:lastColumn="0" w:noHBand="0" w:noVBand="1"/>
      </w:tblPr>
      <w:tblGrid>
        <w:gridCol w:w="3276"/>
        <w:gridCol w:w="2507"/>
        <w:gridCol w:w="2289"/>
        <w:gridCol w:w="1817"/>
      </w:tblGrid>
      <w:tr w:rsidR="007F4195" w:rsidRPr="00713600" w14:paraId="5A3876DD" w14:textId="77777777" w:rsidTr="007F4195">
        <w:tc>
          <w:tcPr>
            <w:tcW w:w="9889" w:type="dxa"/>
            <w:gridSpan w:val="4"/>
            <w:shd w:val="clear" w:color="auto" w:fill="auto"/>
            <w:vAlign w:val="center"/>
          </w:tcPr>
          <w:p w14:paraId="3B89E603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3449DB88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600">
              <w:rPr>
                <w:rFonts w:ascii="Garamond" w:hAnsi="Garamond"/>
                <w:b/>
                <w:sz w:val="24"/>
                <w:szCs w:val="24"/>
              </w:rPr>
              <w:t>ESPERTO LABORATORIO FUMETTO</w:t>
            </w:r>
          </w:p>
          <w:p w14:paraId="1077AD1A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469BE">
              <w:rPr>
                <w:rFonts w:ascii="Garamond" w:hAnsi="Garamond"/>
                <w:b/>
                <w:sz w:val="24"/>
                <w:szCs w:val="24"/>
                <w:u w:val="single"/>
              </w:rPr>
              <w:t>Pre</w:t>
            </w:r>
            <w:proofErr w:type="spellEnd"/>
            <w:r w:rsidRPr="005469BE">
              <w:rPr>
                <w:rFonts w:ascii="Garamond" w:hAnsi="Garamond"/>
                <w:b/>
                <w:sz w:val="24"/>
                <w:szCs w:val="24"/>
                <w:u w:val="single"/>
              </w:rPr>
              <w:t>-requisito di accesso</w:t>
            </w:r>
            <w:r w:rsidRPr="00713600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5469BE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documentata esperienza su progetti editoriali, graphic </w:t>
            </w:r>
            <w:proofErr w:type="spellStart"/>
            <w:r w:rsidRPr="005469BE">
              <w:rPr>
                <w:rFonts w:ascii="Garamond" w:hAnsi="Garamond"/>
                <w:b/>
                <w:sz w:val="24"/>
                <w:szCs w:val="24"/>
                <w:u w:val="single"/>
              </w:rPr>
              <w:t>novel</w:t>
            </w:r>
            <w:proofErr w:type="spellEnd"/>
            <w:r w:rsidRPr="005469BE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o fumetti per riviste</w:t>
            </w:r>
          </w:p>
        </w:tc>
      </w:tr>
      <w:tr w:rsidR="007F4195" w:rsidRPr="00713600" w14:paraId="5186185B" w14:textId="77777777" w:rsidTr="007F4195">
        <w:tc>
          <w:tcPr>
            <w:tcW w:w="3276" w:type="dxa"/>
            <w:shd w:val="clear" w:color="auto" w:fill="auto"/>
            <w:vAlign w:val="center"/>
          </w:tcPr>
          <w:p w14:paraId="4334F3DF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713600">
              <w:rPr>
                <w:rFonts w:ascii="Garamond" w:hAnsi="Garamond" w:cs="Calibri"/>
                <w:b/>
                <w:bCs/>
              </w:rPr>
              <w:t xml:space="preserve">TITOLI CULTURALI (max 30 </w:t>
            </w:r>
            <w:proofErr w:type="spellStart"/>
            <w:r w:rsidRPr="00713600">
              <w:rPr>
                <w:rFonts w:ascii="Garamond" w:hAnsi="Garamond" w:cs="Calibri"/>
                <w:b/>
                <w:bCs/>
              </w:rPr>
              <w:t>pt</w:t>
            </w:r>
            <w:proofErr w:type="spellEnd"/>
            <w:r w:rsidRPr="00713600">
              <w:rPr>
                <w:rFonts w:ascii="Garamond" w:hAnsi="Garamond" w:cs="Calibri"/>
                <w:b/>
                <w:bCs/>
              </w:rPr>
              <w:t>)</w:t>
            </w:r>
          </w:p>
          <w:p w14:paraId="617C87F4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2507" w:type="dxa"/>
            <w:shd w:val="clear" w:color="auto" w:fill="auto"/>
          </w:tcPr>
          <w:p w14:paraId="01788299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0736CABA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2289" w:type="dxa"/>
          </w:tcPr>
          <w:p w14:paraId="5C0BFC50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52DB7DFD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817" w:type="dxa"/>
          </w:tcPr>
          <w:p w14:paraId="497D2AE0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61E2B6A7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7F4195" w:rsidRPr="00713600" w14:paraId="3133783B" w14:textId="77777777" w:rsidTr="007F4195">
        <w:trPr>
          <w:trHeight w:val="525"/>
        </w:trPr>
        <w:tc>
          <w:tcPr>
            <w:tcW w:w="3276" w:type="dxa"/>
          </w:tcPr>
          <w:p w14:paraId="20614649" w14:textId="77777777" w:rsidR="007F4195" w:rsidRDefault="007F4195" w:rsidP="007F4195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Diploma di Accademia di Belle Arti/</w:t>
            </w:r>
            <w:r w:rsidRPr="0032563C">
              <w:rPr>
                <w:rFonts w:ascii="Garamond" w:hAnsi="Garamond"/>
                <w:b/>
                <w:bCs/>
              </w:rPr>
              <w:t>Diploma di laurea vecchio ordinamento /Laurea specialistica laurea magistrale *</w:t>
            </w:r>
          </w:p>
          <w:p w14:paraId="4ED20F39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ED20D1">
              <w:rPr>
                <w:rFonts w:ascii="Garamond" w:hAnsi="Garamond" w:cs="Calibri"/>
              </w:rPr>
              <w:t xml:space="preserve">Punti 12 </w:t>
            </w:r>
          </w:p>
        </w:tc>
        <w:tc>
          <w:tcPr>
            <w:tcW w:w="2507" w:type="dxa"/>
          </w:tcPr>
          <w:p w14:paraId="6B9EDA17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21A322" w14:textId="77777777" w:rsidR="007F4195" w:rsidRPr="00ED20D1" w:rsidRDefault="007F4195" w:rsidP="007F4195">
            <w:pPr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4D7C3614" w14:textId="77777777" w:rsidR="007F4195" w:rsidRPr="00ED20D1" w:rsidRDefault="007F4195" w:rsidP="007F4195">
            <w:pPr>
              <w:rPr>
                <w:rFonts w:ascii="Garamond" w:hAnsi="Garamond" w:cs="Calibri"/>
              </w:rPr>
            </w:pPr>
          </w:p>
        </w:tc>
      </w:tr>
      <w:tr w:rsidR="007F4195" w:rsidRPr="00713600" w14:paraId="0B556979" w14:textId="77777777" w:rsidTr="007F4195">
        <w:trPr>
          <w:trHeight w:val="525"/>
        </w:trPr>
        <w:tc>
          <w:tcPr>
            <w:tcW w:w="3276" w:type="dxa"/>
          </w:tcPr>
          <w:p w14:paraId="1E98368B" w14:textId="77777777" w:rsidR="007F4195" w:rsidRPr="0032563C" w:rsidRDefault="007F4195" w:rsidP="007F4195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Laurea triennale o di primo livello*</w:t>
            </w:r>
          </w:p>
          <w:p w14:paraId="5071346F" w14:textId="77777777" w:rsidR="007F4195" w:rsidRPr="00ED20D1" w:rsidRDefault="007F4195" w:rsidP="007F4195">
            <w:pPr>
              <w:spacing w:line="240" w:lineRule="auto"/>
              <w:rPr>
                <w:rFonts w:ascii="Garamond" w:hAnsi="Garamond" w:cs="Calibri"/>
              </w:rPr>
            </w:pPr>
            <w:r w:rsidRPr="00ED20D1">
              <w:rPr>
                <w:rFonts w:ascii="Garamond" w:hAnsi="Garamond" w:cs="Calibri"/>
              </w:rPr>
              <w:t>Punti 6</w:t>
            </w:r>
          </w:p>
          <w:p w14:paraId="21F55A2C" w14:textId="77777777" w:rsidR="007F4195" w:rsidRPr="00ED20D1" w:rsidRDefault="007F4195" w:rsidP="007F4195">
            <w:pPr>
              <w:spacing w:line="240" w:lineRule="auto"/>
              <w:rPr>
                <w:rFonts w:ascii="Garamond" w:hAnsi="Garamond" w:cs="Calibri"/>
              </w:rPr>
            </w:pPr>
          </w:p>
        </w:tc>
        <w:tc>
          <w:tcPr>
            <w:tcW w:w="2507" w:type="dxa"/>
          </w:tcPr>
          <w:p w14:paraId="5C910746" w14:textId="77777777" w:rsidR="007F4195" w:rsidRPr="00ED20D1" w:rsidRDefault="007F4195" w:rsidP="007F4195">
            <w:pPr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42D0F899" w14:textId="77777777" w:rsidR="007F4195" w:rsidRPr="00ED20D1" w:rsidRDefault="007F4195" w:rsidP="007F4195">
            <w:pPr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65DDDC32" w14:textId="77777777" w:rsidR="007F4195" w:rsidRPr="00ED20D1" w:rsidRDefault="007F4195" w:rsidP="007F4195">
            <w:pPr>
              <w:rPr>
                <w:rFonts w:ascii="Garamond" w:hAnsi="Garamond" w:cs="Calibri"/>
              </w:rPr>
            </w:pPr>
          </w:p>
        </w:tc>
      </w:tr>
      <w:tr w:rsidR="007F4195" w:rsidRPr="00713600" w14:paraId="1373C993" w14:textId="77777777" w:rsidTr="007F4195">
        <w:tc>
          <w:tcPr>
            <w:tcW w:w="3276" w:type="dxa"/>
            <w:vAlign w:val="bottom"/>
          </w:tcPr>
          <w:p w14:paraId="66BBEB5F" w14:textId="77777777" w:rsidR="007F4195" w:rsidRPr="0032563C" w:rsidRDefault="007F4195" w:rsidP="007F4195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 xml:space="preserve">Diploma di specializzazione in Fumetto rilasciato da Scuole professionali accreditate </w:t>
            </w:r>
          </w:p>
          <w:p w14:paraId="52417FFD" w14:textId="77777777" w:rsidR="007F4195" w:rsidRPr="00713600" w:rsidRDefault="007F4195" w:rsidP="007F4195">
            <w:pPr>
              <w:autoSpaceDE w:val="0"/>
              <w:autoSpaceDN w:val="0"/>
              <w:spacing w:line="240" w:lineRule="auto"/>
              <w:contextualSpacing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 Punti 5 per ogni titolo, max. 10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507" w:type="dxa"/>
            <w:vAlign w:val="bottom"/>
          </w:tcPr>
          <w:p w14:paraId="35D7FD01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3A11DF03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5AA55326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7DF1047A" w14:textId="77777777" w:rsidTr="007F4195">
        <w:tc>
          <w:tcPr>
            <w:tcW w:w="3276" w:type="dxa"/>
            <w:vAlign w:val="bottom"/>
          </w:tcPr>
          <w:p w14:paraId="5C08CE0A" w14:textId="77777777" w:rsidR="007F4195" w:rsidRPr="0032563C" w:rsidRDefault="007F4195" w:rsidP="007F4195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 xml:space="preserve">Corsi di perfezionamento </w:t>
            </w:r>
            <w:r w:rsidRPr="0032563C">
              <w:rPr>
                <w:rFonts w:ascii="Garamond" w:hAnsi="Garamond" w:cs="Calibri"/>
                <w:b/>
                <w:bCs/>
                <w:i/>
              </w:rPr>
              <w:t xml:space="preserve">post </w:t>
            </w:r>
            <w:proofErr w:type="spellStart"/>
            <w:r w:rsidRPr="0032563C">
              <w:rPr>
                <w:rFonts w:ascii="Garamond" w:hAnsi="Garamond" w:cs="Calibri"/>
                <w:b/>
                <w:bCs/>
                <w:i/>
              </w:rPr>
              <w:t>lauream</w:t>
            </w:r>
            <w:proofErr w:type="spellEnd"/>
            <w:r w:rsidRPr="0032563C">
              <w:rPr>
                <w:rFonts w:ascii="Garamond" w:hAnsi="Garamond" w:cs="Calibri"/>
                <w:b/>
                <w:bCs/>
              </w:rPr>
              <w:t>, coerenti con il progetto conseguito presso università italiane o straniere</w:t>
            </w:r>
          </w:p>
          <w:p w14:paraId="58D533F7" w14:textId="77777777" w:rsidR="007F4195" w:rsidRPr="0032563C" w:rsidRDefault="007F4195" w:rsidP="007F4195">
            <w:pPr>
              <w:autoSpaceDE w:val="0"/>
              <w:autoSpaceDN w:val="0"/>
              <w:spacing w:line="240" w:lineRule="auto"/>
              <w:contextualSpacing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1 per ogni corso di durata semestrale</w:t>
            </w:r>
          </w:p>
          <w:p w14:paraId="06377EE0" w14:textId="77777777" w:rsidR="007F4195" w:rsidRPr="0032563C" w:rsidRDefault="007F4195" w:rsidP="007F4195">
            <w:pPr>
              <w:autoSpaceDE w:val="0"/>
              <w:autoSpaceDN w:val="0"/>
              <w:spacing w:line="240" w:lineRule="auto"/>
              <w:contextualSpacing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2 per ogni corso di durata annuale</w:t>
            </w:r>
          </w:p>
          <w:p w14:paraId="1A0AF952" w14:textId="77777777" w:rsidR="007F4195" w:rsidRPr="00713600" w:rsidRDefault="007F4195" w:rsidP="007F4195">
            <w:pPr>
              <w:autoSpaceDE w:val="0"/>
              <w:autoSpaceDN w:val="0"/>
              <w:spacing w:line="240" w:lineRule="auto"/>
              <w:contextualSpacing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Fino ad un massimo di 4 punti</w:t>
            </w:r>
          </w:p>
        </w:tc>
        <w:tc>
          <w:tcPr>
            <w:tcW w:w="2507" w:type="dxa"/>
            <w:vAlign w:val="bottom"/>
          </w:tcPr>
          <w:p w14:paraId="320B7D21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7DCC399F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1ECB726A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7C637FDB" w14:textId="77777777" w:rsidTr="007F4195">
        <w:tc>
          <w:tcPr>
            <w:tcW w:w="3276" w:type="dxa"/>
            <w:shd w:val="clear" w:color="auto" w:fill="auto"/>
            <w:vAlign w:val="bottom"/>
          </w:tcPr>
          <w:p w14:paraId="2245B076" w14:textId="77777777" w:rsidR="007F4195" w:rsidRPr="008F078B" w:rsidRDefault="007F4195" w:rsidP="007F4195">
            <w:pPr>
              <w:spacing w:line="240" w:lineRule="auto"/>
              <w:contextualSpacing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Certificazioni informatiche</w:t>
            </w:r>
          </w:p>
          <w:p w14:paraId="668F6752" w14:textId="77777777" w:rsidR="007F4195" w:rsidRPr="00713600" w:rsidRDefault="007F4195" w:rsidP="007F4195">
            <w:pPr>
              <w:spacing w:line="240" w:lineRule="auto"/>
              <w:contextualSpacing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2 per certificazione, max 4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  <w:r w:rsidRPr="00713600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2507" w:type="dxa"/>
          </w:tcPr>
          <w:p w14:paraId="267BA76E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70D2FD5A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694E5017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581BFF45" w14:textId="77777777" w:rsidTr="007F4195">
        <w:tc>
          <w:tcPr>
            <w:tcW w:w="3276" w:type="dxa"/>
            <w:shd w:val="clear" w:color="auto" w:fill="auto"/>
            <w:vAlign w:val="center"/>
          </w:tcPr>
          <w:p w14:paraId="102CFE48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  <w:b/>
              </w:rPr>
            </w:pPr>
            <w:r w:rsidRPr="00713600">
              <w:rPr>
                <w:rFonts w:ascii="Garamond" w:hAnsi="Garamond" w:cs="Calibri"/>
                <w:b/>
              </w:rPr>
              <w:t xml:space="preserve">ESPERIENZE/INCARICHI PROFESSIONALI (max 70 </w:t>
            </w:r>
            <w:proofErr w:type="spellStart"/>
            <w:r w:rsidRPr="00713600">
              <w:rPr>
                <w:rFonts w:ascii="Garamond" w:hAnsi="Garamond" w:cs="Calibri"/>
                <w:b/>
              </w:rPr>
              <w:t>pt</w:t>
            </w:r>
            <w:proofErr w:type="spellEnd"/>
            <w:r w:rsidRPr="00713600">
              <w:rPr>
                <w:rFonts w:ascii="Garamond" w:hAnsi="Garamond" w:cs="Calibri"/>
                <w:b/>
              </w:rPr>
              <w:t>)</w:t>
            </w:r>
          </w:p>
          <w:p w14:paraId="2923BE3D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5B45F8D5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2667F8F1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2289" w:type="dxa"/>
          </w:tcPr>
          <w:p w14:paraId="7DC60F29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3240A164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817" w:type="dxa"/>
          </w:tcPr>
          <w:p w14:paraId="747C38CA" w14:textId="77777777" w:rsidR="007F4195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5C9B97D0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7F4195" w:rsidRPr="00713600" w14:paraId="2D856DE5" w14:textId="77777777" w:rsidTr="007F4195">
        <w:trPr>
          <w:trHeight w:val="349"/>
        </w:trPr>
        <w:tc>
          <w:tcPr>
            <w:tcW w:w="3276" w:type="dxa"/>
            <w:vAlign w:val="bottom"/>
          </w:tcPr>
          <w:p w14:paraId="451CEBCF" w14:textId="77777777" w:rsidR="007F4195" w:rsidRPr="0032563C" w:rsidRDefault="007F4195" w:rsidP="007F4195">
            <w:pPr>
              <w:spacing w:line="240" w:lineRule="auto"/>
              <w:jc w:val="left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Esperienza di docenza nel settore di pertinenza presso scuole pubbliche/private/associazioni culturali</w:t>
            </w:r>
          </w:p>
          <w:p w14:paraId="018F33B4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3 per ogni esperienza, max 15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507" w:type="dxa"/>
          </w:tcPr>
          <w:p w14:paraId="6DBF2926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599A8FD0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198C116E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4B9F9394" w14:textId="77777777" w:rsidTr="007F4195">
        <w:trPr>
          <w:trHeight w:val="349"/>
        </w:trPr>
        <w:tc>
          <w:tcPr>
            <w:tcW w:w="3276" w:type="dxa"/>
            <w:vAlign w:val="bottom"/>
          </w:tcPr>
          <w:p w14:paraId="72D5C839" w14:textId="77777777" w:rsidR="007F4195" w:rsidRPr="0032563C" w:rsidRDefault="007F4195" w:rsidP="007F4195">
            <w:pPr>
              <w:spacing w:line="240" w:lineRule="auto"/>
              <w:jc w:val="left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Esperienza di docente esperto in progetti PON/POR/ PNRR attinenti al progetto nella Scuola secondaria di secondo grado</w:t>
            </w:r>
          </w:p>
          <w:p w14:paraId="0E6F3157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3 per ogni attività, max 15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507" w:type="dxa"/>
          </w:tcPr>
          <w:p w14:paraId="5AC4892E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40CF9ADA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777481AC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2F6BA33A" w14:textId="77777777" w:rsidTr="007F4195">
        <w:trPr>
          <w:trHeight w:val="349"/>
        </w:trPr>
        <w:tc>
          <w:tcPr>
            <w:tcW w:w="3276" w:type="dxa"/>
            <w:vAlign w:val="bottom"/>
          </w:tcPr>
          <w:p w14:paraId="43ED646A" w14:textId="77777777" w:rsidR="007F4195" w:rsidRPr="0032563C" w:rsidRDefault="007F4195" w:rsidP="007F4195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 xml:space="preserve">Esperienza documentata </w:t>
            </w:r>
            <w:r w:rsidRPr="0032563C">
              <w:rPr>
                <w:rFonts w:ascii="Garamond" w:hAnsi="Garamond"/>
                <w:b/>
                <w:bCs/>
              </w:rPr>
              <w:t xml:space="preserve">su progetti editoriali, graphic </w:t>
            </w:r>
            <w:proofErr w:type="spellStart"/>
            <w:r w:rsidRPr="0032563C">
              <w:rPr>
                <w:rFonts w:ascii="Garamond" w:hAnsi="Garamond"/>
                <w:b/>
                <w:bCs/>
              </w:rPr>
              <w:t>novel</w:t>
            </w:r>
            <w:proofErr w:type="spellEnd"/>
            <w:r w:rsidRPr="0032563C">
              <w:rPr>
                <w:rFonts w:ascii="Garamond" w:hAnsi="Garamond"/>
                <w:b/>
                <w:bCs/>
              </w:rPr>
              <w:t xml:space="preserve"> o fumetti per riviste</w:t>
            </w:r>
          </w:p>
          <w:p w14:paraId="05321393" w14:textId="77777777" w:rsidR="007F4195" w:rsidRPr="00713600" w:rsidRDefault="007F4195" w:rsidP="007F4195">
            <w:pPr>
              <w:spacing w:line="240" w:lineRule="auto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>P</w:t>
            </w:r>
            <w:r>
              <w:rPr>
                <w:rFonts w:ascii="Garamond" w:hAnsi="Garamond" w:cs="Calibri"/>
              </w:rPr>
              <w:t>.t</w:t>
            </w:r>
            <w:r w:rsidRPr="00713600">
              <w:rPr>
                <w:rFonts w:ascii="Garamond" w:hAnsi="Garamond" w:cs="Calibri"/>
              </w:rPr>
              <w:t xml:space="preserve"> 5 per ogni pubblicazione, max 40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507" w:type="dxa"/>
          </w:tcPr>
          <w:p w14:paraId="6D259271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556FE10D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40198E0F" w14:textId="77777777" w:rsidR="007F4195" w:rsidRPr="00713600" w:rsidRDefault="007F4195" w:rsidP="007F4195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7F4195" w:rsidRPr="00713600" w14:paraId="5B6ED7A5" w14:textId="77777777" w:rsidTr="007F41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783" w:type="dxa"/>
            <w:gridSpan w:val="2"/>
            <w:shd w:val="clear" w:color="auto" w:fill="auto"/>
            <w:vAlign w:val="center"/>
          </w:tcPr>
          <w:p w14:paraId="4F61B060" w14:textId="77777777" w:rsidR="007F4195" w:rsidRPr="00713600" w:rsidRDefault="007F4195" w:rsidP="007F4195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  <w:p w14:paraId="71B83793" w14:textId="77777777" w:rsidR="007F4195" w:rsidRPr="00713600" w:rsidRDefault="007F4195" w:rsidP="007F4195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PUNTEGGIO TOTALE (max 100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  <w:r w:rsidRPr="00713600">
              <w:rPr>
                <w:rFonts w:ascii="Garamond" w:hAnsi="Garamond" w:cs="Calibri"/>
              </w:rPr>
              <w:t>)</w:t>
            </w:r>
          </w:p>
          <w:p w14:paraId="43390766" w14:textId="77777777" w:rsidR="007F4195" w:rsidRPr="00713600" w:rsidRDefault="007F4195" w:rsidP="007F4195">
            <w:pPr>
              <w:spacing w:line="20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2289" w:type="dxa"/>
          </w:tcPr>
          <w:p w14:paraId="7DDDBDC6" w14:textId="77777777" w:rsidR="007F4195" w:rsidRPr="00713600" w:rsidRDefault="007F4195" w:rsidP="007F4195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17" w:type="dxa"/>
          </w:tcPr>
          <w:p w14:paraId="3EC66072" w14:textId="77777777" w:rsidR="007F4195" w:rsidRPr="00713600" w:rsidRDefault="007F4195" w:rsidP="007F4195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</w:tr>
      <w:tr w:rsidR="007F4195" w:rsidRPr="00713600" w14:paraId="01382695" w14:textId="77777777" w:rsidTr="007F41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4653B3CD" w14:textId="77777777" w:rsidR="007F4195" w:rsidRPr="00713600" w:rsidRDefault="007F4195" w:rsidP="007F4195">
            <w:pPr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>* PUO’ ESSERE VALUTATO UN SOLO TITOLO DI LAUREA</w:t>
            </w:r>
          </w:p>
          <w:p w14:paraId="142597AB" w14:textId="77777777" w:rsidR="007F4195" w:rsidRPr="00713600" w:rsidRDefault="007F4195" w:rsidP="007F4195">
            <w:pPr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p w14:paraId="62A7B49C" w14:textId="77777777" w:rsidR="007F4195" w:rsidRDefault="007F4195" w:rsidP="00116E02">
      <w:pPr>
        <w:rPr>
          <w:rFonts w:ascii="Garamond" w:hAnsi="Garamond" w:cs="Cambria"/>
          <w:sz w:val="22"/>
          <w:szCs w:val="22"/>
        </w:rPr>
      </w:pPr>
    </w:p>
    <w:p w14:paraId="5A9D396A" w14:textId="1E028B53" w:rsidR="004925D3" w:rsidRDefault="004C0E96" w:rsidP="00116E02">
      <w:pPr>
        <w:rPr>
          <w:rFonts w:ascii="Garamond" w:hAnsi="Garamond" w:cs="Cambria"/>
          <w:sz w:val="22"/>
          <w:szCs w:val="22"/>
        </w:rPr>
      </w:pPr>
      <w:r w:rsidRPr="004C0E96">
        <w:rPr>
          <w:rFonts w:ascii="Garamond" w:hAnsi="Garamond" w:cs="Cambria"/>
          <w:sz w:val="22"/>
          <w:szCs w:val="22"/>
        </w:rPr>
        <w:t xml:space="preserve">               Luogo e data                                                                                              Firma del candidato</w:t>
      </w:r>
    </w:p>
    <w:p w14:paraId="0A8E4833" w14:textId="0F74815B" w:rsidR="004C0E96" w:rsidRDefault="004C0E96" w:rsidP="00116E02">
      <w:pPr>
        <w:rPr>
          <w:rFonts w:ascii="Garamond" w:hAnsi="Garamond" w:cs="Cambria"/>
          <w:sz w:val="22"/>
          <w:szCs w:val="22"/>
        </w:rPr>
      </w:pPr>
    </w:p>
    <w:p w14:paraId="2682F618" w14:textId="754E688E" w:rsidR="00B70A12" w:rsidRPr="00B70A12" w:rsidRDefault="004C0E9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>_________________,___________                                                             ____________________________</w:t>
      </w: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D68" w14:textId="77777777" w:rsidR="00AA1413" w:rsidRDefault="00AA1413">
      <w:r>
        <w:separator/>
      </w:r>
    </w:p>
  </w:endnote>
  <w:endnote w:type="continuationSeparator" w:id="0">
    <w:p w14:paraId="1206DFD2" w14:textId="77777777" w:rsidR="00AA1413" w:rsidRDefault="00AA1413">
      <w:r>
        <w:continuationSeparator/>
      </w:r>
    </w:p>
  </w:endnote>
  <w:endnote w:type="continuationNotice" w:id="1">
    <w:p w14:paraId="25DBED24" w14:textId="77777777" w:rsidR="00AA1413" w:rsidRDefault="00AA14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AA1413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99B0" w14:textId="77777777" w:rsidR="00AA1413" w:rsidRDefault="00AA1413">
      <w:r>
        <w:separator/>
      </w:r>
    </w:p>
  </w:footnote>
  <w:footnote w:type="continuationSeparator" w:id="0">
    <w:p w14:paraId="0607644C" w14:textId="77777777" w:rsidR="00AA1413" w:rsidRDefault="00AA1413">
      <w:r>
        <w:continuationSeparator/>
      </w:r>
    </w:p>
  </w:footnote>
  <w:footnote w:type="continuationNotice" w:id="1">
    <w:p w14:paraId="5534C1A2" w14:textId="77777777" w:rsidR="00AA1413" w:rsidRDefault="00AA14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516A03F0" w:rsidR="00EC2F59" w:rsidRPr="004A07E5" w:rsidRDefault="00E217C3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 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D020E0" w:rsidRPr="002370B2">
      <w:rPr>
        <w:rFonts w:ascii="Garamond" w:hAnsi="Garamond"/>
        <w:i/>
        <w:iCs/>
        <w:szCs w:val="24"/>
      </w:rPr>
      <w:t>formativi e laboratoriali co-curriculari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94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63C"/>
    <w:rsid w:val="00327282"/>
    <w:rsid w:val="0032777A"/>
    <w:rsid w:val="00330D05"/>
    <w:rsid w:val="003316E8"/>
    <w:rsid w:val="00331931"/>
    <w:rsid w:val="00332DB6"/>
    <w:rsid w:val="0033371F"/>
    <w:rsid w:val="003340A1"/>
    <w:rsid w:val="003426EA"/>
    <w:rsid w:val="00343731"/>
    <w:rsid w:val="003462B7"/>
    <w:rsid w:val="00350348"/>
    <w:rsid w:val="0035070A"/>
    <w:rsid w:val="00350ABB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5D3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0E96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B44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C6A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19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78B"/>
    <w:rsid w:val="008F1AD1"/>
    <w:rsid w:val="008F2545"/>
    <w:rsid w:val="008F285D"/>
    <w:rsid w:val="008F33CB"/>
    <w:rsid w:val="008F5BA0"/>
    <w:rsid w:val="008F5C70"/>
    <w:rsid w:val="008F5F77"/>
    <w:rsid w:val="008F6888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1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7C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03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1B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table" w:customStyle="1" w:styleId="TableNormal">
    <w:name w:val="Table Normal"/>
    <w:rsid w:val="004925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2025-02-17T17:28:00Z</dcterms:modified>
</cp:coreProperties>
</file>