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4AD8A" w14:textId="77777777" w:rsidR="00E17FFB" w:rsidRDefault="00E17FFB" w:rsidP="00E17FFB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p w14:paraId="63148EA8" w14:textId="77777777" w:rsidR="00E17FFB" w:rsidRDefault="00E17FFB" w:rsidP="002B7C7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68BB5EEB" w14:textId="608B3469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SCHEDA DI AUTOVALUTAZIONE</w:t>
            </w:r>
            <w:r w:rsidR="000404FD">
              <w:rPr>
                <w:rFonts w:ascii="Garamond" w:hAnsi="Garamond"/>
                <w:b/>
                <w:sz w:val="24"/>
                <w:szCs w:val="24"/>
              </w:rPr>
              <w:t xml:space="preserve"> candidato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733D7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D733D7" w:rsidRPr="003F4BFF">
              <w:rPr>
                <w:rFonts w:ascii="Garamond" w:hAnsi="Garamond" w:cstheme="minorHAnsi"/>
                <w:b/>
                <w:bCs/>
              </w:rPr>
              <w:t xml:space="preserve">AVVISO DI </w:t>
            </w:r>
            <w:r w:rsidR="00D733D7" w:rsidRPr="00061A20">
              <w:rPr>
                <w:rFonts w:ascii="Garamond" w:hAnsi="Garamond" w:cstheme="minorHAnsi"/>
                <w:b/>
                <w:bCs/>
              </w:rPr>
              <w:t xml:space="preserve">SELEZIONE DI DOCENTI INTERNI ALL’ISTITUZIONE SCOLASTICA PER IL CONFERIMENTO DI N. </w:t>
            </w:r>
            <w:r w:rsidR="00D733D7">
              <w:rPr>
                <w:rFonts w:ascii="Garamond" w:hAnsi="Garamond" w:cstheme="minorHAnsi"/>
                <w:b/>
                <w:bCs/>
              </w:rPr>
              <w:t>7</w:t>
            </w:r>
            <w:r w:rsidR="00D733D7" w:rsidRPr="00061A20">
              <w:rPr>
                <w:rFonts w:ascii="Garamond" w:hAnsi="Garamond" w:cstheme="minorHAnsi"/>
                <w:b/>
                <w:bCs/>
              </w:rPr>
              <w:t xml:space="preserve"> INCARICHI INDIVIDUALI, PER LA REALIZZAZIONE</w:t>
            </w:r>
            <w:r w:rsidR="00D733D7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733D7" w:rsidRPr="00066B45">
              <w:rPr>
                <w:rFonts w:ascii="Garamond" w:hAnsi="Garamond" w:cstheme="minorHAnsi"/>
                <w:b/>
                <w:bCs/>
              </w:rPr>
              <w:t>DI PERCORSI DI POTENZIAMENTO DELLE COMPETENZE DI BASE</w:t>
            </w:r>
            <w:r w:rsidR="00D733D7">
              <w:rPr>
                <w:rFonts w:ascii="Garamond" w:hAnsi="Garamond" w:cstheme="minorHAnsi"/>
                <w:b/>
                <w:bCs/>
              </w:rPr>
              <w:t xml:space="preserve"> IN:</w:t>
            </w:r>
            <w:r w:rsidR="00D733D7" w:rsidRPr="00066B45">
              <w:rPr>
                <w:rFonts w:ascii="Garamond" w:hAnsi="Garamond" w:cstheme="minorHAnsi"/>
                <w:b/>
                <w:bCs/>
              </w:rPr>
              <w:t xml:space="preserve"> INGLESE </w:t>
            </w:r>
            <w:r w:rsidR="00D733D7">
              <w:rPr>
                <w:rFonts w:ascii="Garamond" w:hAnsi="Garamond" w:cstheme="minorHAnsi"/>
                <w:b/>
                <w:bCs/>
              </w:rPr>
              <w:t>e</w:t>
            </w:r>
            <w:r w:rsidR="00D733D7" w:rsidRPr="00066B45">
              <w:rPr>
                <w:rFonts w:ascii="Garamond" w:hAnsi="Garamond" w:cstheme="minorHAnsi"/>
                <w:b/>
                <w:bCs/>
              </w:rPr>
              <w:t xml:space="preserve"> MATEMATICA</w:t>
            </w:r>
            <w:r w:rsidR="00D733D7">
              <w:rPr>
                <w:rFonts w:ascii="Garamond" w:hAnsi="Garamond" w:cstheme="minorHAnsi"/>
                <w:b/>
                <w:bCs/>
              </w:rPr>
              <w:t xml:space="preserve">, </w:t>
            </w:r>
            <w:r w:rsidR="00D733D7" w:rsidRPr="004C401C">
              <w:rPr>
                <w:rFonts w:ascii="Garamond" w:hAnsi="Garamond" w:cstheme="minorHAnsi"/>
                <w:b/>
                <w:bCs/>
                <w:highlight w:val="yellow"/>
              </w:rPr>
              <w:t>EDIZIONI ESTIVE</w:t>
            </w:r>
          </w:p>
        </w:tc>
      </w:tr>
    </w:tbl>
    <w:bookmarkEnd w:id="0"/>
    <w:p w14:paraId="54132E01" w14:textId="2A95311B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E17FFB">
        <w:rPr>
          <w:rFonts w:ascii="Garamond" w:hAnsi="Garamond" w:cstheme="minorHAnsi"/>
          <w:b/>
          <w:sz w:val="22"/>
          <w:szCs w:val="22"/>
        </w:rPr>
        <w:t xml:space="preserve"> </w:t>
      </w:r>
      <w:r w:rsidR="005441EF" w:rsidRPr="004A07E5">
        <w:rPr>
          <w:rFonts w:ascii="Garamond" w:hAnsi="Garamond" w:cstheme="minorHAnsi"/>
          <w:b/>
          <w:sz w:val="22"/>
          <w:szCs w:val="22"/>
        </w:rPr>
        <w:t>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44FB387B"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3F51BED1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549840B6" w14:textId="77777777"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10359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9"/>
        <w:gridCol w:w="2027"/>
        <w:gridCol w:w="1949"/>
        <w:gridCol w:w="1464"/>
      </w:tblGrid>
      <w:tr w:rsidR="009D6F7C" w14:paraId="4FC7DEEE" w14:textId="77777777" w:rsidTr="003A4F88">
        <w:trPr>
          <w:trHeight w:hRule="exact" w:val="427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F46F" w14:textId="5BE38D33"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7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A8C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9BDDB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41BE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14:paraId="5E189E50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A4DE" w14:textId="0D956A0A" w:rsidR="00EF62A5" w:rsidRPr="000A391A" w:rsidRDefault="009D6F7C" w:rsidP="00E17FFB">
            <w:pPr>
              <w:pStyle w:val="TableParagraph"/>
              <w:kinsoku w:val="0"/>
              <w:overflowPunct w:val="0"/>
              <w:rPr>
                <w:rFonts w:ascii="Garamond" w:hAnsi="Garamond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 w:rsid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NAMENTO </w:t>
            </w:r>
            <w:r w:rsidR="001808EA"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attinente </w:t>
            </w:r>
            <w:r w:rsidR="00D24F7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al</w:t>
            </w:r>
            <w:r w:rsidR="001808EA"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l’</w:t>
            </w:r>
            <w:r w:rsid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oggetto</w:t>
            </w:r>
            <w:r w:rsidR="001808EA"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 dell’incarico </w:t>
            </w:r>
            <w:r w:rsidR="00EF62A5">
              <w:rPr>
                <w:rFonts w:ascii="Garamond" w:hAnsi="Garamond"/>
                <w:sz w:val="18"/>
                <w:szCs w:val="18"/>
              </w:rPr>
              <w:t xml:space="preserve">  </w:t>
            </w:r>
            <w:r w:rsidR="00EF62A5" w:rsidRPr="000A391A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5"/>
            </w:tblGrid>
            <w:tr w:rsidR="00EF62A5" w:rsidRPr="00AD315F" w14:paraId="63CAFEB3" w14:textId="77777777" w:rsidTr="00976E77">
              <w:trPr>
                <w:trHeight w:val="540"/>
              </w:trPr>
              <w:tc>
                <w:tcPr>
                  <w:tcW w:w="0" w:type="auto"/>
                </w:tcPr>
                <w:p w14:paraId="627D7DE3" w14:textId="77777777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035351DF" w14:textId="77777777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2E789AC6" w14:textId="77777777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EAF809" w14:textId="77777777" w:rsidR="00E17FFB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9 per votazione da 106 a 110</w:t>
                  </w:r>
                </w:p>
                <w:p w14:paraId="34D4D3B8" w14:textId="4A3A4783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</w:t>
                  </w:r>
                </w:p>
              </w:tc>
            </w:tr>
          </w:tbl>
          <w:p w14:paraId="54C7D064" w14:textId="3C723F21" w:rsidR="000956FD" w:rsidRPr="0004753E" w:rsidRDefault="001808EA" w:rsidP="00E17FFB">
            <w:pPr>
              <w:tabs>
                <w:tab w:val="center" w:pos="4819"/>
                <w:tab w:val="right" w:pos="9638"/>
              </w:tabs>
              <w:spacing w:line="240" w:lineRule="auto"/>
              <w:jc w:val="left"/>
            </w:pPr>
            <w:r w:rsidRPr="001808EA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7E5F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22211E52" w14:textId="0DEDA246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3EE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6D2C89BE" w14:textId="77777777"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0AD2413" w14:textId="77777777"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606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1808EA" w14:paraId="5C4F8881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BFF6" w14:textId="7F7342AE" w:rsidR="001808EA" w:rsidRPr="00E17FFB" w:rsidRDefault="001808EA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Qualsiasi altra laurea magistrale/</w:t>
            </w: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specialistica/</w:t>
            </w:r>
            <w:r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vecchio ordinamento</w:t>
            </w:r>
            <w:r w:rsidR="00EF62A5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EF62A5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attinente all’oggetto dell’incarico</w:t>
            </w:r>
          </w:p>
          <w:p w14:paraId="643BB1F3" w14:textId="3E121F85" w:rsidR="00C040C9" w:rsidRPr="001808EA" w:rsidRDefault="001808EA" w:rsidP="00E17FFB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b/>
                <w:bCs/>
                <w:spacing w:val="-1"/>
              </w:rPr>
            </w:pPr>
            <w:r w:rsidRPr="001808EA">
              <w:rPr>
                <w:rFonts w:ascii="Garamond" w:hAnsi="Garamond"/>
                <w:bCs/>
              </w:rPr>
              <w:t>Punti 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9BB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EB3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4DA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06890F87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FB56" w14:textId="4993F74A" w:rsidR="009D6F7C" w:rsidRDefault="009D6F7C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lastRenderedPageBreak/>
              <w:t>Borsa di ricerca e/</w:t>
            </w:r>
            <w:r w:rsidR="003E48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o </w:t>
            </w: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studio e/o </w:t>
            </w:r>
            <w:r w:rsidR="003E48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D</w:t>
            </w: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ottorato di ricerca</w:t>
            </w:r>
          </w:p>
          <w:p w14:paraId="5ACA7F2E" w14:textId="3226E7D2" w:rsidR="00EF62A5" w:rsidRDefault="00C040C9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coerenti con il progetto </w:t>
            </w:r>
          </w:p>
          <w:p w14:paraId="4FA7F666" w14:textId="6AC2EB05" w:rsidR="00C040C9" w:rsidRDefault="00C040C9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>Punti 5 per ogni titolo, max. 10 pt</w:t>
            </w:r>
          </w:p>
          <w:p w14:paraId="717E3FE5" w14:textId="535C1C69" w:rsidR="00C040C9" w:rsidRPr="00C040C9" w:rsidRDefault="00C040C9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66B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505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14:paraId="37902BF7" w14:textId="77777777"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72D4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14C29694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07B8" w14:textId="34F393A0" w:rsidR="00C040C9" w:rsidRDefault="000956FD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Master</w:t>
            </w:r>
            <w:r w:rsidR="00C040C9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/specializzazioni </w:t>
            </w:r>
            <w:r w:rsidR="00C040C9"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coerenti con il progetto </w:t>
            </w:r>
          </w:p>
          <w:p w14:paraId="69AA2B3D" w14:textId="19982C32" w:rsidR="00EF62A5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(durata minima di un anno)</w:t>
            </w:r>
          </w:p>
          <w:p w14:paraId="0E64A375" w14:textId="0626FFE9" w:rsidR="000956FD" w:rsidRPr="0004753E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Punti 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3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per ogni </w:t>
            </w:r>
            <w:r w:rsidR="003E489F">
              <w:rPr>
                <w:rFonts w:ascii="Garamond" w:hAnsi="Garamond" w:cs="Garamond"/>
                <w:sz w:val="20"/>
                <w:szCs w:val="20"/>
              </w:rPr>
              <w:t>M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aster</w:t>
            </w:r>
            <w:r w:rsidR="00C040C9">
              <w:rPr>
                <w:rFonts w:ascii="Garamond" w:hAnsi="Garamond" w:cs="Garamond"/>
                <w:sz w:val="20"/>
                <w:szCs w:val="20"/>
              </w:rPr>
              <w:t xml:space="preserve">, </w:t>
            </w:r>
            <w:r w:rsidR="006960EF">
              <w:rPr>
                <w:rFonts w:ascii="Garamond" w:hAnsi="Garamond" w:cs="Garamond"/>
                <w:sz w:val="20"/>
                <w:szCs w:val="20"/>
              </w:rPr>
              <w:t xml:space="preserve">max </w:t>
            </w:r>
            <w:r w:rsidR="006960EF" w:rsidRPr="000956FD">
              <w:rPr>
                <w:rFonts w:ascii="Garamond" w:hAnsi="Garamond" w:cs="Garamond"/>
                <w:sz w:val="20"/>
                <w:szCs w:val="20"/>
              </w:rPr>
              <w:t>6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p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A66" w14:textId="76322332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6C0E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161F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3F2DF0BF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291" w14:textId="147EF286" w:rsidR="000956FD" w:rsidRPr="000E1F77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Corso di perfezionamento post-laurea</w:t>
            </w:r>
            <w:r w:rsidR="00764BED">
              <w:rPr>
                <w:rFonts w:ascii="Garamond" w:hAnsi="Garamond" w:cs="Garamond"/>
                <w:b/>
                <w:bCs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764BED" w:rsidRPr="00764BED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coerenti con il progetto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14:paraId="3BC8F79B" w14:textId="77777777" w:rsidR="000956FD" w:rsidRPr="000956FD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14:paraId="27CFC615" w14:textId="77777777" w:rsidR="000956FD" w:rsidRPr="000956FD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14:paraId="7AA958F0" w14:textId="68EEE61F" w:rsidR="000956FD" w:rsidRPr="000956FD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D71D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AFA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31B0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7B37E639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BA32" w14:textId="6F8AAA48" w:rsidR="00E37350" w:rsidRDefault="00EF62A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Corsi di formazione di didattica innovativa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fruiti in qualità di discente attinenti al progetto, negli ultimi cinque anni (minimo 25 h)</w:t>
            </w:r>
          </w:p>
          <w:p w14:paraId="24C388BE" w14:textId="686069C7" w:rsidR="000956FD" w:rsidRPr="000956FD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Punti 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5</w:t>
            </w: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 per ogni corso, max. 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10</w:t>
            </w: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444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8D7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333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F62A5" w14:paraId="737E3C93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B5A" w14:textId="08116B52" w:rsidR="00EF62A5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Corsi di formazione indetti da INDIRE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sul potenziamento delle competenze di base in ITALIANO-MATEMATICA-INGLESE</w:t>
            </w:r>
          </w:p>
          <w:p w14:paraId="07CB4849" w14:textId="3B2BDB41" w:rsidR="00EF62A5" w:rsidRPr="00EF62A5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Punti 5 per ogni corso, max. 5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6B6" w14:textId="77777777" w:rsidR="00EF62A5" w:rsidRDefault="00EF62A5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4D0" w14:textId="77777777" w:rsidR="00EF62A5" w:rsidRDefault="00EF62A5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2174" w14:textId="77777777" w:rsidR="00EF62A5" w:rsidRDefault="00EF62A5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612C143C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4CC" w14:textId="6FAE408D" w:rsidR="000E1F77" w:rsidRDefault="000E1F77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14:paraId="42188D07" w14:textId="7D300954" w:rsidR="000E1F77" w:rsidRPr="000956FD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>Punti 1 per certificazione, max 3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17E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135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DC1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079BB88D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51D" w14:textId="29D63C18" w:rsidR="00E37350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b/>
                <w:bCs/>
                <w:sz w:val="20"/>
                <w:szCs w:val="20"/>
              </w:rPr>
              <w:t>Pubblicazioni coerenti con l’incarico da ricoprire</w:t>
            </w:r>
          </w:p>
          <w:p w14:paraId="097C1055" w14:textId="731C903C" w:rsidR="00E37350" w:rsidRPr="00E37350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>Punto 1 per ogni pubblicazione, max 5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34F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403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9BC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37F752A5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F42" w14:textId="77777777" w:rsidR="000E1F77" w:rsidRDefault="000E1F77" w:rsidP="00E17FFB">
            <w:pPr>
              <w:pStyle w:val="TableParagraph"/>
              <w:kinsoku w:val="0"/>
              <w:overflowPunct w:val="0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ESPERIENZE PROFESSIONALI E INCARICHI</w:t>
            </w:r>
          </w:p>
          <w:p w14:paraId="5CEF16BD" w14:textId="1A28F7B1" w:rsidR="00EA7EDC" w:rsidRPr="000E1F77" w:rsidRDefault="00EA7EDC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73C" w14:textId="6DF5548D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C2F" w14:textId="77B98953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CCA" w14:textId="23D628C5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E37350" w14:paraId="0D4B37E1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7C73" w14:textId="58366997" w:rsidR="00876005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pacing w:val="-1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Anni di insegnamento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nelle discipline indicate dall’Avviso</w:t>
            </w:r>
          </w:p>
          <w:p w14:paraId="2ED4BCDD" w14:textId="53C241D5" w:rsidR="00876005" w:rsidRPr="00E17FFB" w:rsidRDefault="0087600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Punti 2 per ogni anno, max 10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53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4B08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59C2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1D72F577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FB6" w14:textId="18C33D0E" w:rsidR="00876005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pacing w:val="-1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Esperienza di docente esperto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progetti </w:t>
            </w:r>
            <w:r w:rsidR="00E17FFB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PNRR/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PON/POR attinenti al progetto di Scuola secondaria di primo e secondo grado</w:t>
            </w:r>
          </w:p>
          <w:p w14:paraId="76E05B75" w14:textId="63E56597" w:rsidR="00876005" w:rsidRPr="00E17FFB" w:rsidRDefault="0087600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Punti </w:t>
            </w:r>
            <w:r w:rsidR="00E17FFB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5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per ogni esperienza, max 10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E2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161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BD74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777D9535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1540" w14:textId="72774026" w:rsidR="0079779F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Attività di sportello didattico/attività di recupero</w:t>
            </w:r>
            <w:r w:rsidR="00E17FFB"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="00E17FFB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svolto in orario extracurriculare (in itinere e/o estivo)</w:t>
            </w:r>
          </w:p>
          <w:p w14:paraId="6DF17921" w14:textId="08BB6306" w:rsidR="00876005" w:rsidRPr="00E17FFB" w:rsidRDefault="0087600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E17FFB">
              <w:rPr>
                <w:rFonts w:ascii="Garamond" w:hAnsi="Garamond" w:cs="Garamond"/>
                <w:spacing w:val="-1"/>
                <w:sz w:val="20"/>
                <w:szCs w:val="20"/>
              </w:rPr>
              <w:t>Punti 2 per ogni attività, max 10 pt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CB3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6A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368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2DB80981" w14:textId="77777777" w:rsidTr="003A4F88"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D9C1" w14:textId="58727377" w:rsidR="00E37350" w:rsidRPr="00FD25A3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 xml:space="preserve">             TOTALE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C77" w14:textId="14A9DC73" w:rsidR="00E37350" w:rsidRPr="00FD25A3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07E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17FFB" w14:paraId="094134B2" w14:textId="77777777" w:rsidTr="003A4F88">
        <w:tc>
          <w:tcPr>
            <w:tcW w:w="10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8D94" w14:textId="14E6834F" w:rsidR="00E17FFB" w:rsidRDefault="00E17FFB" w:rsidP="00E17FFB">
            <w:pPr>
              <w:spacing w:line="240" w:lineRule="auto"/>
              <w:rPr>
                <w:rFonts w:ascii="Garamond" w:hAnsi="Garamond" w:cs="Garamond"/>
                <w:spacing w:val="-1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</w:t>
            </w:r>
          </w:p>
        </w:tc>
      </w:tr>
    </w:tbl>
    <w:tbl>
      <w:tblPr>
        <w:tblStyle w:val="Grigliatabella"/>
        <w:tblW w:w="1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57"/>
        <w:gridCol w:w="2575"/>
        <w:gridCol w:w="2239"/>
      </w:tblGrid>
      <w:tr w:rsidR="00FF5433" w:rsidRPr="004A07E5" w14:paraId="39651066" w14:textId="77777777" w:rsidTr="0079779F">
        <w:tc>
          <w:tcPr>
            <w:tcW w:w="6771" w:type="dxa"/>
            <w:gridSpan w:val="2"/>
          </w:tcPr>
          <w:bookmarkEnd w:id="7"/>
          <w:p w14:paraId="6282DE79" w14:textId="7DB3AF8E" w:rsidR="0079779F" w:rsidRPr="0079779F" w:rsidRDefault="0079779F" w:rsidP="0079779F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  <w:p w14:paraId="32D72B5B" w14:textId="77777777"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086AA13" w14:textId="77777777" w:rsidR="0079779F" w:rsidRDefault="0079779F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03A70BA4" w14:textId="2D8D26DE" w:rsidR="00FF5433" w:rsidRPr="004A07E5" w:rsidRDefault="003E489F" w:rsidP="003E489F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14:paraId="3A76544A" w14:textId="77777777"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74B93664" w14:textId="71B19D71" w:rsidR="0079779F" w:rsidRDefault="0079779F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5F1FEC6" w14:textId="77777777" w:rsidR="00E17FFB" w:rsidRDefault="00E17FFB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D11E154" w14:textId="2848CBD4" w:rsidR="0079779F" w:rsidRDefault="003E489F" w:rsidP="0079779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14:paraId="711E7B17" w14:textId="0BC042F5" w:rsidR="00FF5433" w:rsidRPr="004A07E5" w:rsidRDefault="00FF5433" w:rsidP="0079779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5433" w:rsidRPr="004A07E5" w14:paraId="3D84B0E4" w14:textId="77777777" w:rsidTr="0079779F">
        <w:trPr>
          <w:gridAfter w:val="1"/>
          <w:wAfter w:w="2239" w:type="dxa"/>
        </w:trPr>
        <w:tc>
          <w:tcPr>
            <w:tcW w:w="4814" w:type="dxa"/>
          </w:tcPr>
          <w:p w14:paraId="7532FA62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14:paraId="3FBC7FEE" w14:textId="6F5CC778" w:rsidR="00B70A12" w:rsidRPr="004A07E5" w:rsidRDefault="0079779F" w:rsidP="0079779F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3024" w14:textId="77777777" w:rsidR="00B6637C" w:rsidRDefault="00B6637C">
      <w:r>
        <w:separator/>
      </w:r>
    </w:p>
  </w:endnote>
  <w:endnote w:type="continuationSeparator" w:id="0">
    <w:p w14:paraId="2AA436C5" w14:textId="77777777" w:rsidR="00B6637C" w:rsidRDefault="00B6637C">
      <w:r>
        <w:continuationSeparator/>
      </w:r>
    </w:p>
  </w:endnote>
  <w:endnote w:type="continuationNotice" w:id="1">
    <w:p w14:paraId="3F4E4B2B" w14:textId="77777777" w:rsidR="00B6637C" w:rsidRDefault="00B663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B6637C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F852" w14:textId="77777777" w:rsidR="00B6637C" w:rsidRDefault="00B6637C">
      <w:r>
        <w:separator/>
      </w:r>
    </w:p>
  </w:footnote>
  <w:footnote w:type="continuationSeparator" w:id="0">
    <w:p w14:paraId="549C1373" w14:textId="77777777" w:rsidR="00B6637C" w:rsidRDefault="00B6637C">
      <w:r>
        <w:continuationSeparator/>
      </w:r>
    </w:p>
  </w:footnote>
  <w:footnote w:type="continuationNotice" w:id="1">
    <w:p w14:paraId="4537633D" w14:textId="77777777" w:rsidR="00B6637C" w:rsidRDefault="00B663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0C4D1D61" w:rsidR="00EC2F59" w:rsidRPr="004A07E5" w:rsidRDefault="00F63C41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D.M.19/24 -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9D1CA9">
      <w:rPr>
        <w:rFonts w:ascii="Garamond" w:hAnsi="Garamond"/>
        <w:i/>
        <w:iCs/>
        <w:szCs w:val="24"/>
      </w:rPr>
      <w:t xml:space="preserve"> </w:t>
    </w:r>
    <w:r w:rsidR="009D1CA9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9D1CA9" w:rsidRPr="000F578A">
      <w:rPr>
        <w:rFonts w:ascii="Garamond" w:hAnsi="Garamond"/>
        <w:i/>
        <w:iCs/>
        <w:szCs w:val="24"/>
      </w:rPr>
      <w:t>la realizzazione di percorsi</w:t>
    </w:r>
    <w:r w:rsidR="00D733D7">
      <w:rPr>
        <w:rFonts w:ascii="Garamond" w:hAnsi="Garamond"/>
        <w:i/>
        <w:iCs/>
        <w:szCs w:val="24"/>
      </w:rPr>
      <w:t xml:space="preserve"> ESTIVI</w:t>
    </w:r>
    <w:r w:rsidR="009D1CA9" w:rsidRPr="000F578A">
      <w:rPr>
        <w:rFonts w:ascii="Garamond" w:hAnsi="Garamond"/>
        <w:i/>
        <w:iCs/>
        <w:szCs w:val="24"/>
      </w:rPr>
      <w:t xml:space="preserve"> di</w:t>
    </w:r>
    <w:bookmarkEnd w:id="8"/>
    <w:r w:rsidR="00066B1F" w:rsidRPr="000F578A">
      <w:rPr>
        <w:rFonts w:ascii="Garamond" w:hAnsi="Garamond"/>
        <w:i/>
        <w:iCs/>
        <w:szCs w:val="24"/>
      </w:rPr>
      <w:t xml:space="preserve"> </w:t>
    </w:r>
    <w:r w:rsidR="00066B1F">
      <w:rPr>
        <w:rFonts w:ascii="Garamond" w:hAnsi="Garamond"/>
        <w:i/>
        <w:iCs/>
        <w:szCs w:val="24"/>
      </w:rPr>
      <w:t>potenziamento delle competenze di base INGLESE-MATEMATICA</w:t>
    </w:r>
    <w:r w:rsidR="00066B1F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F88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1D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EB5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3589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37C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3D7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FF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C41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2025-06-19T16:14:00Z</dcterms:modified>
</cp:coreProperties>
</file>