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7A220" w14:textId="77777777" w:rsidR="00F9094C" w:rsidRPr="00592A40" w:rsidRDefault="00F9094C" w:rsidP="00F9094C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29384950" w14:textId="542790F9" w:rsidR="00E217C3" w:rsidRDefault="00F9094C" w:rsidP="00F9094C">
            <w:pPr>
              <w:spacing w:line="276" w:lineRule="auto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</w:t>
            </w:r>
            <w:r w:rsidR="0020118D"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69” -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20118D"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B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54D25002540001</w:t>
            </w:r>
          </w:p>
          <w:p w14:paraId="1D8BE0F6" w14:textId="77777777" w:rsidR="00F9094C" w:rsidRDefault="00F9094C" w:rsidP="00F9094C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68BB5EEB" w14:textId="4CB546B6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05407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SCHEDA DI </w:t>
            </w:r>
            <w:r w:rsidR="00D020E0" w:rsidRPr="00B05407">
              <w:rPr>
                <w:rFonts w:ascii="Garamond" w:hAnsi="Garamond"/>
                <w:b/>
                <w:sz w:val="24"/>
                <w:szCs w:val="24"/>
                <w:u w:val="single"/>
              </w:rPr>
              <w:t>AUTOVALUTAZIONE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175987" w:rsidRPr="00B0540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DOCENTE </w:t>
            </w:r>
            <w:r w:rsidR="0020118D" w:rsidRPr="00B05407">
              <w:rPr>
                <w:rFonts w:ascii="Garamond" w:hAnsi="Garamond"/>
                <w:b/>
                <w:sz w:val="22"/>
                <w:szCs w:val="22"/>
                <w:u w:val="single"/>
              </w:rPr>
              <w:t>ESPERTO</w:t>
            </w:r>
            <w:r w:rsidR="0020118D" w:rsidRPr="00B0540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B05407" w:rsidRPr="00B05407">
              <w:rPr>
                <w:rFonts w:ascii="Garamond" w:hAnsi="Garamond"/>
                <w:b/>
                <w:sz w:val="18"/>
                <w:szCs w:val="18"/>
              </w:rPr>
              <w:t>ALL’</w:t>
            </w:r>
            <w:r w:rsidR="00B05407" w:rsidRPr="00B05407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AVVISO DI </w:t>
            </w:r>
            <w:bookmarkStart w:id="1" w:name="_Hlk212045475"/>
            <w:r w:rsidR="00B05407" w:rsidRPr="00B05407">
              <w:rPr>
                <w:rFonts w:ascii="Garamond" w:hAnsi="Garamond" w:cstheme="minorHAnsi"/>
                <w:b/>
                <w:bCs/>
                <w:sz w:val="18"/>
                <w:szCs w:val="18"/>
              </w:rPr>
              <w:t>SELEZIONE DI DOCENTI INTERNI ALL’ISTITUZIONE SCOLASTICA PER IL CONFERIMENTO DI N. 6 INCARICHI, DI CUI N. 3 DOCENTE ESPERTO E N. 3 TUTOR PER LA REALIZZAZIONE DEI PERCORSI DI ORIENTAMENTO</w:t>
            </w:r>
            <w:bookmarkEnd w:id="1"/>
            <w:r w:rsidR="00B05407" w:rsidRPr="00B05407">
              <w:rPr>
                <w:rFonts w:ascii="Garamond" w:hAnsi="Garamond" w:cstheme="minorHAnsi"/>
                <w:b/>
                <w:bCs/>
                <w:sz w:val="18"/>
                <w:szCs w:val="18"/>
              </w:rPr>
              <w:t xml:space="preserve">: </w:t>
            </w:r>
            <w:r w:rsidR="00B05407" w:rsidRPr="00B05407">
              <w:rPr>
                <w:rFonts w:ascii="Garamond" w:hAnsi="Garamond" w:cstheme="minorHAnsi"/>
                <w:i/>
                <w:iCs/>
                <w:sz w:val="18"/>
                <w:szCs w:val="18"/>
              </w:rPr>
              <w:t>RESTAURO E RISANAMENTO CONSERVATIVO – RESTAURO DI UN’OPERA D’ARTE - SCENOGRAFIA</w:t>
            </w:r>
            <w:r w:rsidR="00B05407" w:rsidRPr="00B05407">
              <w:rPr>
                <w:rFonts w:ascii="Garamond" w:hAnsi="Garamond" w:cs="Garamond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05407" w:rsidRPr="00B05407">
              <w:rPr>
                <w:rFonts w:ascii="Garamond" w:hAnsi="Garamond" w:cstheme="minorHAnsi"/>
                <w:i/>
                <w:iCs/>
                <w:sz w:val="18"/>
                <w:szCs w:val="18"/>
              </w:rPr>
              <w:t>DIGITALE E AI PER IL TEATRO</w:t>
            </w:r>
          </w:p>
        </w:tc>
      </w:tr>
    </w:tbl>
    <w:bookmarkEnd w:id="0"/>
    <w:p w14:paraId="54132E01" w14:textId="5ED6D600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7B341B6C"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5432CED9" w14:textId="77777777" w:rsidR="00B51A4F" w:rsidRDefault="002C0D1C" w:rsidP="00B51A4F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19A46E93" w:rsidR="00116E02" w:rsidRPr="002B7C7D" w:rsidRDefault="00116E02" w:rsidP="00B51A4F">
      <w:pPr>
        <w:spacing w:before="120" w:after="120" w:line="276" w:lineRule="auto"/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588CDED3" w14:textId="1ECAFFE3" w:rsidR="00A92E5D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tbl>
      <w:tblPr>
        <w:tblStyle w:val="Grigliatabella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4094"/>
        <w:gridCol w:w="2551"/>
        <w:gridCol w:w="1853"/>
        <w:gridCol w:w="1630"/>
      </w:tblGrid>
      <w:tr w:rsidR="00DB6A15" w:rsidRPr="00AD315F" w14:paraId="6F077111" w14:textId="77777777" w:rsidTr="00146D32">
        <w:trPr>
          <w:jc w:val="center"/>
        </w:trPr>
        <w:tc>
          <w:tcPr>
            <w:tcW w:w="10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03F2E8C" w14:textId="77777777" w:rsidR="00EA6CAF" w:rsidRDefault="00EA6CAF" w:rsidP="00EA6C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bookmarkStart w:id="7" w:name="_Hlk153734623"/>
          </w:p>
          <w:p w14:paraId="5FBF2CE5" w14:textId="5F4B028C" w:rsidR="00EA6CAF" w:rsidRDefault="00EA6CAF" w:rsidP="00EA6C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004F6D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SCHEDA AUTOVALUTAZIONE </w:t>
            </w:r>
            <w:r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DOCENTE ESPERTO</w:t>
            </w:r>
          </w:p>
          <w:p w14:paraId="40160CA2" w14:textId="4BD5AF9E" w:rsidR="00EA6CAF" w:rsidRDefault="00EA6CAF" w:rsidP="00EA6C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28165D">
              <w:rPr>
                <w:rFonts w:ascii="Garamond" w:hAnsi="Garamond"/>
                <w:b/>
                <w:bCs/>
                <w:noProof/>
              </w:rPr>
              <w:t xml:space="preserve"> </w:t>
            </w:r>
          </w:p>
          <w:p w14:paraId="31437A56" w14:textId="4AE06629" w:rsidR="00B05407" w:rsidRDefault="00B05407" w:rsidP="00E56B23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B05407">
              <w:rPr>
                <w:rFonts w:ascii="Garamond" w:hAnsi="Garamond" w:cstheme="minorHAnsi"/>
                <w:b/>
                <w:bCs/>
              </w:rPr>
              <w:t xml:space="preserve">RESTAURO E RISANAMENTO CONSERVATIVO – RESTAURO DI UN’OPERA D’ARTE </w:t>
            </w:r>
            <w:r>
              <w:rPr>
                <w:rFonts w:ascii="Garamond" w:hAnsi="Garamond" w:cstheme="minorHAnsi"/>
                <w:b/>
                <w:bCs/>
              </w:rPr>
              <w:t>–</w:t>
            </w:r>
            <w:r w:rsidRPr="00B05407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24FA845E" w14:textId="77777777" w:rsidR="00DB6A15" w:rsidRDefault="00B05407" w:rsidP="00E56B23">
            <w:pPr>
              <w:spacing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B05407">
              <w:rPr>
                <w:rFonts w:ascii="Garamond" w:hAnsi="Garamond" w:cstheme="minorHAnsi"/>
                <w:b/>
                <w:bCs/>
              </w:rPr>
              <w:t>SCENOGRAFIA</w:t>
            </w:r>
            <w:r w:rsidRPr="00B05407"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Pr="00B05407">
              <w:rPr>
                <w:rFonts w:ascii="Garamond" w:hAnsi="Garamond" w:cstheme="minorHAnsi"/>
                <w:b/>
                <w:bCs/>
              </w:rPr>
              <w:t>DIGITALE E AI PER IL TEATRO</w:t>
            </w:r>
          </w:p>
          <w:p w14:paraId="63EF511B" w14:textId="15110A1D" w:rsidR="00E56B23" w:rsidRPr="00B05407" w:rsidRDefault="00E56B23" w:rsidP="00A92E5D">
            <w:pPr>
              <w:spacing w:after="160" w:line="276" w:lineRule="auto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CB6C74">
              <w:rPr>
                <w:rFonts w:ascii="Garamond" w:hAnsi="Garamond"/>
                <w:b/>
                <w:bCs/>
                <w:noProof/>
              </w:rPr>
              <w:t>I titoli culturali faranno riferimento allo specifico settore (discipline di insegnamento) richiesto nell’AVVISO</w:t>
            </w:r>
          </w:p>
        </w:tc>
      </w:tr>
      <w:tr w:rsidR="00DB6A15" w:rsidRPr="00AD315F" w14:paraId="5679EA9F" w14:textId="77777777" w:rsidTr="00146D32">
        <w:trPr>
          <w:jc w:val="center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45C8" w14:textId="07A522D2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055E" w14:textId="65359799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966D" w14:textId="5405A318" w:rsidR="00DB6A15" w:rsidRPr="0004753E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C50A" w14:textId="774EB9BD" w:rsidR="00DB6A15" w:rsidRDefault="00DB6A15" w:rsidP="00DB6A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DB6A15" w:rsidRPr="00AD315F" w14:paraId="1BED8D50" w14:textId="77777777" w:rsidTr="00146D32">
        <w:trPr>
          <w:jc w:val="center"/>
        </w:trPr>
        <w:tc>
          <w:tcPr>
            <w:tcW w:w="4094" w:type="dxa"/>
          </w:tcPr>
          <w:p w14:paraId="0B898779" w14:textId="5D139B09" w:rsidR="00DB6A15" w:rsidRDefault="00E56B23" w:rsidP="00DB6A15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A1) </w:t>
            </w:r>
            <w:r w:rsidR="00DB6A15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Arti/Laurea</w:t>
            </w:r>
            <w:r w:rsidR="00DB6A15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="00DB6A15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 w:rsidR="00DB6A15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DB6A15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14:paraId="6F2AD79A" w14:textId="60354810" w:rsidR="00E56B23" w:rsidRPr="00E56B23" w:rsidRDefault="00E56B23" w:rsidP="00E56B23">
            <w:pPr>
              <w:spacing w:line="240" w:lineRule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t>Punti 8 per votazioni inferiori a 81</w:t>
            </w:r>
          </w:p>
          <w:p w14:paraId="599E288D" w14:textId="77777777" w:rsidR="00E56B23" w:rsidRPr="00E56B23" w:rsidRDefault="00E56B23" w:rsidP="00E56B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t xml:space="preserve">Punti 9 per votazione da 81 a 95 </w:t>
            </w:r>
          </w:p>
          <w:p w14:paraId="2386A1EF" w14:textId="77777777" w:rsidR="00E56B23" w:rsidRPr="00E56B23" w:rsidRDefault="00E56B23" w:rsidP="00E56B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t xml:space="preserve">Punti 10 per votazione da 96 a 100 </w:t>
            </w:r>
          </w:p>
          <w:p w14:paraId="7EFF1933" w14:textId="77777777" w:rsidR="00E56B23" w:rsidRPr="00E56B23" w:rsidRDefault="00E56B23" w:rsidP="00E56B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lastRenderedPageBreak/>
              <w:t xml:space="preserve">Punti 11 per votazione 101 a 105 </w:t>
            </w:r>
          </w:p>
          <w:p w14:paraId="1B76AF64" w14:textId="77777777" w:rsidR="00E56B23" w:rsidRPr="00E56B23" w:rsidRDefault="00E56B23" w:rsidP="00E56B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t xml:space="preserve">Punti 12 per votazione da 106 a 110 </w:t>
            </w:r>
          </w:p>
          <w:p w14:paraId="1BFC88C0" w14:textId="33335E87" w:rsidR="00DB6A15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E56B23">
              <w:rPr>
                <w:rFonts w:ascii="Garamond" w:hAnsi="Garamond"/>
                <w:noProof/>
              </w:rPr>
              <w:t xml:space="preserve">Punti 15 per votazione uguale a 110 e lode </w:t>
            </w:r>
          </w:p>
        </w:tc>
        <w:tc>
          <w:tcPr>
            <w:tcW w:w="2551" w:type="dxa"/>
          </w:tcPr>
          <w:p w14:paraId="4216EB6B" w14:textId="77777777" w:rsidR="00DB6A15" w:rsidRPr="00AD315F" w:rsidRDefault="00DB6A15" w:rsidP="00DB6A15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853" w:type="dxa"/>
          </w:tcPr>
          <w:p w14:paraId="04522E28" w14:textId="77777777" w:rsidR="00DB6A15" w:rsidRPr="00AD315F" w:rsidRDefault="00DB6A15" w:rsidP="00DB6A15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5FC1768B" w14:textId="77777777" w:rsidR="00DB6A15" w:rsidRPr="00AD315F" w:rsidRDefault="00DB6A15" w:rsidP="00DB6A15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0A97456A" w14:textId="77777777" w:rsidTr="005650CF">
        <w:trPr>
          <w:jc w:val="center"/>
        </w:trPr>
        <w:tc>
          <w:tcPr>
            <w:tcW w:w="4094" w:type="dxa"/>
          </w:tcPr>
          <w:p w14:paraId="55B41852" w14:textId="7AD333AA" w:rsidR="00E56B23" w:rsidRDefault="00E56B23" w:rsidP="00E56B23">
            <w:pPr>
              <w:pStyle w:val="Default"/>
              <w:rPr>
                <w:rFonts w:ascii="Garamond" w:hAnsi="Garamond"/>
                <w:noProof/>
                <w:sz w:val="20"/>
                <w:szCs w:val="20"/>
              </w:rPr>
            </w:pPr>
            <w:r w:rsidRPr="00E56B2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 xml:space="preserve">A2) </w:t>
            </w:r>
            <w:r w:rsidRPr="00E56B23">
              <w:rPr>
                <w:rFonts w:ascii="Garamond" w:hAnsi="Garamond"/>
                <w:b/>
                <w:bCs/>
                <w:noProof/>
                <w:sz w:val="20"/>
                <w:szCs w:val="20"/>
                <w:shd w:val="clear" w:color="auto" w:fill="FFFFFF"/>
              </w:rPr>
              <w:t>“Diploma Accademico di primo livello” (DA1)</w:t>
            </w:r>
            <w:r w:rsidRPr="00E56B2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 xml:space="preserve"> /Laurea triennale specifica pertinente al modulo richiesto (punteggio non cumulabile con il punto A1</w:t>
            </w:r>
            <w:r w:rsidRPr="0028165D">
              <w:rPr>
                <w:rFonts w:ascii="Garamond" w:hAnsi="Garamond"/>
                <w:noProof/>
                <w:sz w:val="20"/>
                <w:szCs w:val="20"/>
              </w:rPr>
              <w:t xml:space="preserve">) </w:t>
            </w:r>
          </w:p>
          <w:p w14:paraId="0A97180F" w14:textId="77777777" w:rsidR="00E56B23" w:rsidRPr="00E56B23" w:rsidRDefault="00E56B23" w:rsidP="00E56B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t xml:space="preserve">Punti 4 per votazione inferiori a 100 </w:t>
            </w:r>
          </w:p>
          <w:p w14:paraId="6182A71A" w14:textId="77777777" w:rsidR="00E56B23" w:rsidRPr="00E56B23" w:rsidRDefault="00E56B23" w:rsidP="00E56B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eastAsia="Garamond" w:hAnsi="Garamond" w:cs="Garamond"/>
                <w:noProof/>
              </w:rPr>
            </w:pPr>
            <w:r w:rsidRPr="00E56B23">
              <w:rPr>
                <w:rFonts w:ascii="Garamond" w:hAnsi="Garamond"/>
                <w:noProof/>
              </w:rPr>
              <w:t xml:space="preserve">Punti 6 per votazione 101 a 110 </w:t>
            </w:r>
          </w:p>
          <w:p w14:paraId="7CF02A31" w14:textId="17EBD062" w:rsidR="00E56B23" w:rsidRPr="00175987" w:rsidRDefault="00E56B23" w:rsidP="00E56B23">
            <w:pPr>
              <w:pStyle w:val="Default"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E56B23">
              <w:rPr>
                <w:rFonts w:ascii="Garamond" w:hAnsi="Garamond" w:cs="Times New Roman"/>
                <w:noProof/>
                <w:color w:val="auto"/>
                <w:sz w:val="20"/>
                <w:szCs w:val="20"/>
              </w:rPr>
              <w:t xml:space="preserve">Punti 8 per votazione uguale a 110 e lode </w:t>
            </w:r>
            <w:r w:rsidRPr="00E56B23">
              <w:rPr>
                <w:rFonts w:ascii="Garamond" w:hAnsi="Garamond" w:cs="Times New Roman"/>
                <w:noProof/>
                <w:color w:val="auto"/>
                <w:sz w:val="23"/>
                <w:szCs w:val="23"/>
                <w:highlight w:val="yellow"/>
              </w:rPr>
              <w:t xml:space="preserve"> </w:t>
            </w:r>
            <w:r w:rsidRPr="0028165D">
              <w:rPr>
                <w:rFonts w:ascii="Garamond" w:hAnsi="Garamond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14:paraId="248FA219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354A5C25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00BDC0BA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21CE3E0F" w14:textId="77777777" w:rsidTr="00146D32">
        <w:trPr>
          <w:jc w:val="center"/>
        </w:trPr>
        <w:tc>
          <w:tcPr>
            <w:tcW w:w="4094" w:type="dxa"/>
            <w:vAlign w:val="bottom"/>
          </w:tcPr>
          <w:p w14:paraId="4C3784C7" w14:textId="7508C970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hAnsi="Garamond"/>
                <w:b/>
                <w:bCs/>
                <w:noProof/>
              </w:rPr>
            </w:pPr>
            <w:r w:rsidRPr="00E56B23">
              <w:rPr>
                <w:rFonts w:ascii="Garamond" w:hAnsi="Garamond"/>
                <w:b/>
                <w:bCs/>
                <w:noProof/>
              </w:rPr>
              <w:t>A3) Diploma di istruzione secondaria di II grado (valutabile in mancanza di laurea e non cumulabile con i punti A1 e A2)</w:t>
            </w:r>
          </w:p>
          <w:p w14:paraId="27AE61DE" w14:textId="02E9184D" w:rsidR="00E56B23" w:rsidRP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28165D">
              <w:rPr>
                <w:rFonts w:ascii="Garamond" w:hAnsi="Garamond"/>
                <w:noProof/>
              </w:rPr>
              <w:t>Punti 3</w:t>
            </w:r>
          </w:p>
        </w:tc>
        <w:tc>
          <w:tcPr>
            <w:tcW w:w="2551" w:type="dxa"/>
            <w:vAlign w:val="bottom"/>
          </w:tcPr>
          <w:p w14:paraId="67ED5BDC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7E9FB70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065FBC7A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280B30B6" w14:textId="77777777" w:rsidTr="00146D32">
        <w:trPr>
          <w:jc w:val="center"/>
        </w:trPr>
        <w:tc>
          <w:tcPr>
            <w:tcW w:w="4094" w:type="dxa"/>
            <w:vAlign w:val="bottom"/>
          </w:tcPr>
          <w:p w14:paraId="0352EF3D" w14:textId="77777777" w:rsidR="00E56B23" w:rsidRPr="00175987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55363BEB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551" w:type="dxa"/>
            <w:vAlign w:val="bottom"/>
          </w:tcPr>
          <w:p w14:paraId="1CA581B6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46DE6B5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57385B16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02976751" w14:textId="77777777" w:rsidTr="00146D32">
        <w:trPr>
          <w:jc w:val="center"/>
        </w:trPr>
        <w:tc>
          <w:tcPr>
            <w:tcW w:w="4094" w:type="dxa"/>
            <w:vAlign w:val="bottom"/>
          </w:tcPr>
          <w:p w14:paraId="5058882A" w14:textId="77777777" w:rsidR="00E56B23" w:rsidRDefault="00E56B23" w:rsidP="00E56B23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Master/Specializzazioni coerenti con il progetto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(durata minima di un anno)</w:t>
            </w:r>
          </w:p>
          <w:p w14:paraId="31D5709C" w14:textId="77777777" w:rsidR="00E56B23" w:rsidRPr="00516818" w:rsidRDefault="00E56B23" w:rsidP="00E56B23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3 per ogni master, max 6 pt</w:t>
            </w:r>
          </w:p>
        </w:tc>
        <w:tc>
          <w:tcPr>
            <w:tcW w:w="2551" w:type="dxa"/>
            <w:vAlign w:val="bottom"/>
          </w:tcPr>
          <w:p w14:paraId="644DDE5F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1A58CA37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5B526271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04D50642" w14:textId="77777777" w:rsidTr="00146D32">
        <w:trPr>
          <w:jc w:val="center"/>
        </w:trPr>
        <w:tc>
          <w:tcPr>
            <w:tcW w:w="4094" w:type="dxa"/>
            <w:vAlign w:val="bottom"/>
          </w:tcPr>
          <w:p w14:paraId="05632EE0" w14:textId="77777777" w:rsidR="00E56B23" w:rsidRPr="00175987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post lauream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1CE6DD03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5FB985E5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6B5278CE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55F17623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2B4E0DEF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vAlign w:val="bottom"/>
          </w:tcPr>
          <w:p w14:paraId="6C794EE8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55170E8E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bottom"/>
          </w:tcPr>
          <w:p w14:paraId="7B5DBBB5" w14:textId="77777777" w:rsidR="00E56B23" w:rsidRPr="00175987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55F715A0" w14:textId="574B5CDA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9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14:paraId="0305732B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031FFC83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7D26D06E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048127A5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bottom"/>
          </w:tcPr>
          <w:p w14:paraId="709646DC" w14:textId="17DBBA5D" w:rsidR="00E56B23" w:rsidRPr="00A92E5D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A92E5D">
              <w:rPr>
                <w:rFonts w:ascii="Garamond" w:hAnsi="Garamond"/>
                <w:b/>
                <w:bCs/>
                <w:noProof/>
              </w:rPr>
              <w:t>(EIPASS – ICDL/ECDL – PEKIT – Microsoft Office Specialist)</w:t>
            </w:r>
          </w:p>
          <w:p w14:paraId="502947A1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certificazione, max 3 pt</w:t>
            </w:r>
          </w:p>
        </w:tc>
        <w:tc>
          <w:tcPr>
            <w:tcW w:w="2551" w:type="dxa"/>
          </w:tcPr>
          <w:p w14:paraId="5AADBFEE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6A9027F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2CD1B7B3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39EC0C8A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bottom"/>
          </w:tcPr>
          <w:p w14:paraId="69DAA1B5" w14:textId="77777777" w:rsidR="00E56B23" w:rsidRPr="00175987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14:paraId="037A8283" w14:textId="2556944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max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  <w:shd w:val="clear" w:color="auto" w:fill="auto"/>
          </w:tcPr>
          <w:p w14:paraId="0DED8255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</w:tcPr>
          <w:p w14:paraId="6BADA6D5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shd w:val="clear" w:color="auto" w:fill="auto"/>
          </w:tcPr>
          <w:p w14:paraId="7FE61CCE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0E6796C3" w14:textId="77777777" w:rsidTr="00146D32">
        <w:trPr>
          <w:jc w:val="center"/>
        </w:trPr>
        <w:tc>
          <w:tcPr>
            <w:tcW w:w="4094" w:type="dxa"/>
            <w:shd w:val="clear" w:color="auto" w:fill="auto"/>
            <w:vAlign w:val="center"/>
          </w:tcPr>
          <w:p w14:paraId="2FA9CDCB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ESPERIENZE/INCARICHI PROFESSIONALI (max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48BF69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1E3F0BE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977B72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E56B23" w:rsidRPr="00AD315F" w14:paraId="34303D4C" w14:textId="77777777" w:rsidTr="00146D32">
        <w:trPr>
          <w:trHeight w:val="480"/>
          <w:jc w:val="center"/>
        </w:trPr>
        <w:tc>
          <w:tcPr>
            <w:tcW w:w="4094" w:type="dxa"/>
            <w:vAlign w:val="bottom"/>
          </w:tcPr>
          <w:p w14:paraId="370F8238" w14:textId="77777777" w:rsidR="00E56B23" w:rsidRPr="00B342F6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n</w:t>
            </w: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egli ultimi cinque anni, escluso quello in corso</w:t>
            </w:r>
          </w:p>
          <w:p w14:paraId="69036DD7" w14:textId="77777777" w:rsidR="00E56B23" w:rsidRPr="00DF0288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 10 pt</w:t>
            </w:r>
          </w:p>
        </w:tc>
        <w:tc>
          <w:tcPr>
            <w:tcW w:w="2551" w:type="dxa"/>
          </w:tcPr>
          <w:p w14:paraId="4399C698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D6487DC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14BD108A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0387B894" w14:textId="77777777" w:rsidTr="00146D32">
        <w:trPr>
          <w:trHeight w:val="349"/>
          <w:jc w:val="center"/>
        </w:trPr>
        <w:tc>
          <w:tcPr>
            <w:tcW w:w="4094" w:type="dxa"/>
            <w:vAlign w:val="bottom"/>
          </w:tcPr>
          <w:p w14:paraId="39AC6B2B" w14:textId="77777777" w:rsidR="00E56B23" w:rsidRPr="00B342F6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PNRR/PON/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POF attinenti al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l’Avviso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di Scuola secondaria di secondo grado</w:t>
            </w:r>
          </w:p>
          <w:p w14:paraId="2698334E" w14:textId="77777777" w:rsidR="00E56B23" w:rsidRPr="00DF0288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x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25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14:paraId="37F4F348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4B25D09F" w14:textId="77777777" w:rsidR="00E56B23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04C137D6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4315BDF6" w14:textId="77777777" w:rsidTr="00146D32">
        <w:trPr>
          <w:trHeight w:val="349"/>
          <w:jc w:val="center"/>
        </w:trPr>
        <w:tc>
          <w:tcPr>
            <w:tcW w:w="4094" w:type="dxa"/>
            <w:vAlign w:val="bottom"/>
          </w:tcPr>
          <w:p w14:paraId="08C0C336" w14:textId="77777777" w:rsidR="00E56B23" w:rsidRPr="00B342F6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POF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attinenti al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l’Avviso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di Scuola secondaria di secondo grado</w:t>
            </w:r>
          </w:p>
          <w:p w14:paraId="660D9FFE" w14:textId="77777777" w:rsidR="00E56B23" w:rsidRPr="00D62407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max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14:paraId="33BFC803" w14:textId="77777777" w:rsidR="00E56B23" w:rsidRPr="00617582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F68F4C7" w14:textId="77777777" w:rsidR="00E56B23" w:rsidRPr="00617582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630" w:type="dxa"/>
          </w:tcPr>
          <w:p w14:paraId="58836064" w14:textId="77777777" w:rsidR="00E56B23" w:rsidRPr="00617582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E56B23" w:rsidRPr="00AD315F" w14:paraId="1C5CF788" w14:textId="77777777" w:rsidTr="00146D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4094" w:type="dxa"/>
            <w:shd w:val="clear" w:color="auto" w:fill="auto"/>
            <w:vAlign w:val="center"/>
          </w:tcPr>
          <w:p w14:paraId="342553D8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(max 100 pt)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14:paraId="170E5844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E56B23" w:rsidRPr="00AD315F" w14:paraId="10025D16" w14:textId="77777777" w:rsidTr="00146D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0128" w:type="dxa"/>
            <w:gridSpan w:val="4"/>
            <w:shd w:val="clear" w:color="auto" w:fill="auto"/>
            <w:vAlign w:val="center"/>
          </w:tcPr>
          <w:p w14:paraId="3590D32E" w14:textId="77777777" w:rsidR="00E56B23" w:rsidRPr="00AD315F" w:rsidRDefault="00E56B23" w:rsidP="00E56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PIÙ’ GIOVANE PER ETÀ’</w:t>
            </w:r>
          </w:p>
        </w:tc>
      </w:tr>
    </w:tbl>
    <w:bookmarkEnd w:id="7"/>
    <w:p w14:paraId="43EE2F09" w14:textId="3D7B1470" w:rsidR="00D93344" w:rsidRDefault="006609B0" w:rsidP="00B70A12">
      <w:pPr>
        <w:rPr>
          <w:rFonts w:ascii="Garamond" w:hAnsi="Garamond" w:cs="Cambria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 xml:space="preserve">      </w:t>
      </w:r>
      <w:r w:rsidR="002D5DBC">
        <w:rPr>
          <w:rFonts w:ascii="Garamond" w:hAnsi="Garamond" w:cs="Cambria"/>
          <w:sz w:val="22"/>
          <w:szCs w:val="22"/>
        </w:rPr>
        <w:t xml:space="preserve"> </w:t>
      </w:r>
      <w:r w:rsidR="00D93344">
        <w:rPr>
          <w:rFonts w:ascii="Garamond" w:hAnsi="Garamond" w:cs="Cambria"/>
          <w:sz w:val="22"/>
          <w:szCs w:val="22"/>
        </w:rPr>
        <w:t xml:space="preserve">           </w:t>
      </w:r>
      <w:r>
        <w:rPr>
          <w:rFonts w:ascii="Garamond" w:hAnsi="Garamond" w:cs="Cambria"/>
          <w:sz w:val="22"/>
          <w:szCs w:val="22"/>
        </w:rPr>
        <w:t>L</w:t>
      </w:r>
      <w:r w:rsidR="004C0E96" w:rsidRPr="004C0E96">
        <w:rPr>
          <w:rFonts w:ascii="Garamond" w:hAnsi="Garamond" w:cs="Cambria"/>
          <w:sz w:val="22"/>
          <w:szCs w:val="22"/>
        </w:rPr>
        <w:t>uogo e data                                                                                              Firma del candidato</w:t>
      </w:r>
    </w:p>
    <w:p w14:paraId="2682F618" w14:textId="7DF53B3B" w:rsidR="00B70A12" w:rsidRPr="00B70A12" w:rsidRDefault="004C0E96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>_________________,___________                                                             ____________________________</w:t>
      </w:r>
    </w:p>
    <w:sectPr w:rsidR="00B70A12" w:rsidRPr="00B70A12" w:rsidSect="00660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BB7C" w14:textId="77777777" w:rsidR="002D64FC" w:rsidRDefault="002D64FC">
      <w:r>
        <w:separator/>
      </w:r>
    </w:p>
  </w:endnote>
  <w:endnote w:type="continuationSeparator" w:id="0">
    <w:p w14:paraId="6EF9FA4B" w14:textId="77777777" w:rsidR="002D64FC" w:rsidRDefault="002D64FC">
      <w:r>
        <w:continuationSeparator/>
      </w:r>
    </w:p>
  </w:endnote>
  <w:endnote w:type="continuationNotice" w:id="1">
    <w:p w14:paraId="3F369E87" w14:textId="77777777" w:rsidR="002D64FC" w:rsidRDefault="002D64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C4E7" w14:textId="77777777" w:rsidR="00C36937" w:rsidRDefault="00C369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2D64FC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C30F" w14:textId="77777777" w:rsidR="002D64FC" w:rsidRDefault="002D64FC">
      <w:r>
        <w:separator/>
      </w:r>
    </w:p>
  </w:footnote>
  <w:footnote w:type="continuationSeparator" w:id="0">
    <w:p w14:paraId="0D8D348D" w14:textId="77777777" w:rsidR="002D64FC" w:rsidRDefault="002D64FC">
      <w:r>
        <w:continuationSeparator/>
      </w:r>
    </w:p>
  </w:footnote>
  <w:footnote w:type="continuationNotice" w:id="1">
    <w:p w14:paraId="29347355" w14:textId="77777777" w:rsidR="002D64FC" w:rsidRDefault="002D64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9400" w14:textId="77777777" w:rsidR="00C36937" w:rsidRDefault="00C369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3EEFEF41" w:rsidR="00EC2F59" w:rsidRPr="004A07E5" w:rsidRDefault="00AA689C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POC per la scuola 20142020 </w:t>
    </w:r>
    <w:r w:rsidR="00E217C3">
      <w:rPr>
        <w:rFonts w:ascii="Garamond" w:hAnsi="Garamond"/>
        <w:i/>
        <w:iCs/>
        <w:szCs w:val="24"/>
      </w:rPr>
      <w:t xml:space="preserve">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8"/>
    <w:r w:rsidR="00C36937">
      <w:rPr>
        <w:rFonts w:ascii="Garamond" w:hAnsi="Garamond"/>
        <w:i/>
        <w:iCs/>
        <w:szCs w:val="24"/>
      </w:rPr>
      <w:t>di orientamento</w:t>
    </w:r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DOCENTE ESPERTO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CDB1101" w14:textId="77777777" w:rsidR="006609B0" w:rsidRDefault="006609B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1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31977"/>
    <w:multiLevelType w:val="multilevel"/>
    <w:tmpl w:val="402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27837"/>
    <w:multiLevelType w:val="hybridMultilevel"/>
    <w:tmpl w:val="59D0E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1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10"/>
  </w:num>
  <w:num w:numId="33">
    <w:abstractNumId w:val="7"/>
  </w:num>
  <w:num w:numId="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3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94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18D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5DBC"/>
    <w:rsid w:val="002D64FC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63C"/>
    <w:rsid w:val="00327282"/>
    <w:rsid w:val="0032777A"/>
    <w:rsid w:val="00330D05"/>
    <w:rsid w:val="003316E8"/>
    <w:rsid w:val="00331931"/>
    <w:rsid w:val="00332DB6"/>
    <w:rsid w:val="0033371F"/>
    <w:rsid w:val="003340A1"/>
    <w:rsid w:val="003426EA"/>
    <w:rsid w:val="00343731"/>
    <w:rsid w:val="003462B7"/>
    <w:rsid w:val="00350348"/>
    <w:rsid w:val="0035070A"/>
    <w:rsid w:val="00350ABB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62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501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242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5D3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0E96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B44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C6A"/>
    <w:rsid w:val="005622E6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FCA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9B0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67DD8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19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27C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2719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78B"/>
    <w:rsid w:val="008F1AD1"/>
    <w:rsid w:val="008F2545"/>
    <w:rsid w:val="008F285D"/>
    <w:rsid w:val="008F33CB"/>
    <w:rsid w:val="008F5BA0"/>
    <w:rsid w:val="008F5C70"/>
    <w:rsid w:val="008F5F77"/>
    <w:rsid w:val="008F6888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2E5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13"/>
    <w:rsid w:val="00AA1D40"/>
    <w:rsid w:val="00AA1F23"/>
    <w:rsid w:val="00AA3A70"/>
    <w:rsid w:val="00AA3B0E"/>
    <w:rsid w:val="00AA3E5D"/>
    <w:rsid w:val="00AA4E83"/>
    <w:rsid w:val="00AA689C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E92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407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1A4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056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937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116"/>
    <w:rsid w:val="00C6003A"/>
    <w:rsid w:val="00C633F0"/>
    <w:rsid w:val="00C647CA"/>
    <w:rsid w:val="00C677D9"/>
    <w:rsid w:val="00C70AB1"/>
    <w:rsid w:val="00C70CC5"/>
    <w:rsid w:val="00C718BE"/>
    <w:rsid w:val="00C7230D"/>
    <w:rsid w:val="00C72847"/>
    <w:rsid w:val="00C72A25"/>
    <w:rsid w:val="00C7339C"/>
    <w:rsid w:val="00C758F4"/>
    <w:rsid w:val="00C76E40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745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4C7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344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A1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7C3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803"/>
    <w:rsid w:val="00E35B2B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B2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7971"/>
    <w:rsid w:val="00EA4391"/>
    <w:rsid w:val="00EA6461"/>
    <w:rsid w:val="00EA6CAF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C08"/>
    <w:rsid w:val="00F10329"/>
    <w:rsid w:val="00F1078D"/>
    <w:rsid w:val="00F1119E"/>
    <w:rsid w:val="00F1189F"/>
    <w:rsid w:val="00F1241E"/>
    <w:rsid w:val="00F136C3"/>
    <w:rsid w:val="00F143DB"/>
    <w:rsid w:val="00F17210"/>
    <w:rsid w:val="00F201B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94C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EB1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table" w:customStyle="1" w:styleId="TableNormal">
    <w:name w:val="Table Normal"/>
    <w:rsid w:val="004925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F07C0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2026-03-03T13:41:00Z</dcterms:modified>
</cp:coreProperties>
</file>